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10D42" w14:textId="485AABDD" w:rsidR="001539BF" w:rsidRDefault="002948D5">
      <w:r>
        <w:rPr>
          <w:noProof/>
        </w:rPr>
        <mc:AlternateContent>
          <mc:Choice Requires="wps">
            <w:drawing>
              <wp:anchor distT="0" distB="0" distL="114300" distR="114300" simplePos="0" relativeHeight="251660288" behindDoc="0" locked="0" layoutInCell="1" allowOverlap="1" wp14:anchorId="73EF7B12" wp14:editId="3B46EE0C">
                <wp:simplePos x="0" y="0"/>
                <wp:positionH relativeFrom="column">
                  <wp:posOffset>3023558</wp:posOffset>
                </wp:positionH>
                <wp:positionV relativeFrom="paragraph">
                  <wp:posOffset>465826</wp:posOffset>
                </wp:positionV>
                <wp:extent cx="2359660" cy="776378"/>
                <wp:effectExtent l="0" t="0" r="21590" b="24130"/>
                <wp:wrapNone/>
                <wp:docPr id="382939203" name="テキスト ボックス 3"/>
                <wp:cNvGraphicFramePr/>
                <a:graphic xmlns:a="http://schemas.openxmlformats.org/drawingml/2006/main">
                  <a:graphicData uri="http://schemas.microsoft.com/office/word/2010/wordprocessingShape">
                    <wps:wsp>
                      <wps:cNvSpPr txBox="1"/>
                      <wps:spPr>
                        <a:xfrm>
                          <a:off x="0" y="0"/>
                          <a:ext cx="2359660" cy="776378"/>
                        </a:xfrm>
                        <a:prstGeom prst="rect">
                          <a:avLst/>
                        </a:prstGeom>
                        <a:solidFill>
                          <a:schemeClr val="lt1"/>
                        </a:solidFill>
                        <a:ln w="6350">
                          <a:solidFill>
                            <a:schemeClr val="bg1"/>
                          </a:solidFill>
                        </a:ln>
                      </wps:spPr>
                      <wps:txbx>
                        <w:txbxContent>
                          <w:p w14:paraId="79134BEA" w14:textId="679FF429" w:rsidR="00F92E00" w:rsidRPr="00D22F2A" w:rsidRDefault="00D22F2A" w:rsidP="00266EC6">
                            <w:pPr>
                              <w:ind w:firstLineChars="100" w:firstLine="240"/>
                              <w:rPr>
                                <w:rFonts w:ascii="HG丸ｺﾞｼｯｸM-PRO" w:eastAsia="HG丸ｺﾞｼｯｸM-PRO" w:hAnsi="HG丸ｺﾞｼｯｸM-PRO"/>
                                <w:sz w:val="24"/>
                                <w:szCs w:val="24"/>
                              </w:rPr>
                            </w:pPr>
                            <w:r w:rsidRPr="00D22F2A">
                              <w:rPr>
                                <w:rFonts w:ascii="HG丸ｺﾞｼｯｸM-PRO" w:eastAsia="HG丸ｺﾞｼｯｸM-PRO" w:hAnsi="HG丸ｺﾞｼｯｸM-PRO" w:hint="eastAsia"/>
                                <w:sz w:val="24"/>
                                <w:szCs w:val="24"/>
                              </w:rPr>
                              <w:t xml:space="preserve">２０２５年　</w:t>
                            </w:r>
                            <w:r w:rsidR="0093416D">
                              <w:rPr>
                                <w:rFonts w:ascii="HG丸ｺﾞｼｯｸM-PRO" w:eastAsia="HG丸ｺﾞｼｯｸM-PRO" w:hAnsi="HG丸ｺﾞｼｯｸM-PRO" w:hint="eastAsia"/>
                                <w:sz w:val="24"/>
                                <w:szCs w:val="24"/>
                              </w:rPr>
                              <w:t>１２</w:t>
                            </w:r>
                            <w:r w:rsidRPr="00D22F2A">
                              <w:rPr>
                                <w:rFonts w:ascii="HG丸ｺﾞｼｯｸM-PRO" w:eastAsia="HG丸ｺﾞｼｯｸM-PRO" w:hAnsi="HG丸ｺﾞｼｯｸM-PRO" w:hint="eastAsia"/>
                                <w:sz w:val="24"/>
                                <w:szCs w:val="24"/>
                              </w:rPr>
                              <w:t>月号</w:t>
                            </w:r>
                          </w:p>
                          <w:p w14:paraId="1414D07A" w14:textId="5FF6A46A" w:rsidR="00D22F2A" w:rsidRDefault="00D22F2A" w:rsidP="0093416D">
                            <w:pPr>
                              <w:ind w:firstLineChars="200" w:firstLine="480"/>
                              <w:rPr>
                                <w:rFonts w:ascii="HG丸ｺﾞｼｯｸM-PRO" w:eastAsia="HG丸ｺﾞｼｯｸM-PRO" w:hAnsi="HG丸ｺﾞｼｯｸM-PRO"/>
                                <w:sz w:val="24"/>
                                <w:szCs w:val="24"/>
                              </w:rPr>
                            </w:pPr>
                            <w:r w:rsidRPr="00D22F2A">
                              <w:rPr>
                                <w:rFonts w:ascii="HG丸ｺﾞｼｯｸM-PRO" w:eastAsia="HG丸ｺﾞｼｯｸM-PRO" w:hAnsi="HG丸ｺﾞｼｯｸM-PRO" w:hint="eastAsia"/>
                                <w:sz w:val="24"/>
                                <w:szCs w:val="24"/>
                              </w:rPr>
                              <w:t>野のはな空のとり保育園</w:t>
                            </w:r>
                          </w:p>
                          <w:p w14:paraId="12BD0CE1" w14:textId="380AB3B1" w:rsidR="0093416D" w:rsidRPr="00D22F2A" w:rsidRDefault="0093416D" w:rsidP="00D22F2A">
                            <w:pPr>
                              <w:ind w:firstLineChars="300" w:firstLine="72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看護師：坂元昌代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EF7B12" id="_x0000_t202" coordsize="21600,21600" o:spt="202" path="m,l,21600r21600,l21600,xe">
                <v:stroke joinstyle="miter"/>
                <v:path gradientshapeok="t" o:connecttype="rect"/>
              </v:shapetype>
              <v:shape id="テキスト ボックス 3" o:spid="_x0000_s1026" type="#_x0000_t202" style="position:absolute;left:0;text-align:left;margin-left:238.1pt;margin-top:36.7pt;width:185.8pt;height:6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" fillcolor="white [3201]" strokecolor="white [3212]" strokeweight=".5pt">
                <v:textbox>
                  <w:txbxContent>
                    <w:p w14:paraId="79134BEA" w14:textId="679FF429" w:rsidR="00F92E00" w:rsidRPr="00D22F2A" w:rsidRDefault="00D22F2A" w:rsidP="00266EC6">
                      <w:pPr>
                        <w:ind w:firstLineChars="100" w:firstLine="240"/>
                        <w:rPr>
                          <w:rFonts w:ascii="HG丸ｺﾞｼｯｸM-PRO" w:eastAsia="HG丸ｺﾞｼｯｸM-PRO" w:hAnsi="HG丸ｺﾞｼｯｸM-PRO"/>
                          <w:sz w:val="24"/>
                          <w:szCs w:val="24"/>
                        </w:rPr>
                      </w:pPr>
                      <w:r w:rsidRPr="00D22F2A">
                        <w:rPr>
                          <w:rFonts w:ascii="HG丸ｺﾞｼｯｸM-PRO" w:eastAsia="HG丸ｺﾞｼｯｸM-PRO" w:hAnsi="HG丸ｺﾞｼｯｸM-PRO" w:hint="eastAsia"/>
                          <w:sz w:val="24"/>
                          <w:szCs w:val="24"/>
                        </w:rPr>
                        <w:t xml:space="preserve">２０２５年　</w:t>
                      </w:r>
                      <w:r w:rsidR="0093416D">
                        <w:rPr>
                          <w:rFonts w:ascii="HG丸ｺﾞｼｯｸM-PRO" w:eastAsia="HG丸ｺﾞｼｯｸM-PRO" w:hAnsi="HG丸ｺﾞｼｯｸM-PRO" w:hint="eastAsia"/>
                          <w:sz w:val="24"/>
                          <w:szCs w:val="24"/>
                        </w:rPr>
                        <w:t>１２</w:t>
                      </w:r>
                      <w:r w:rsidRPr="00D22F2A">
                        <w:rPr>
                          <w:rFonts w:ascii="HG丸ｺﾞｼｯｸM-PRO" w:eastAsia="HG丸ｺﾞｼｯｸM-PRO" w:hAnsi="HG丸ｺﾞｼｯｸM-PRO" w:hint="eastAsia"/>
                          <w:sz w:val="24"/>
                          <w:szCs w:val="24"/>
                        </w:rPr>
                        <w:t>月号</w:t>
                      </w:r>
                    </w:p>
                    <w:p w14:paraId="1414D07A" w14:textId="5FF6A46A" w:rsidR="00D22F2A" w:rsidRDefault="00D22F2A" w:rsidP="0093416D">
                      <w:pPr>
                        <w:ind w:firstLineChars="200" w:firstLine="480"/>
                        <w:rPr>
                          <w:rFonts w:ascii="HG丸ｺﾞｼｯｸM-PRO" w:eastAsia="HG丸ｺﾞｼｯｸM-PRO" w:hAnsi="HG丸ｺﾞｼｯｸM-PRO"/>
                          <w:sz w:val="24"/>
                          <w:szCs w:val="24"/>
                        </w:rPr>
                      </w:pPr>
                      <w:r w:rsidRPr="00D22F2A">
                        <w:rPr>
                          <w:rFonts w:ascii="HG丸ｺﾞｼｯｸM-PRO" w:eastAsia="HG丸ｺﾞｼｯｸM-PRO" w:hAnsi="HG丸ｺﾞｼｯｸM-PRO" w:hint="eastAsia"/>
                          <w:sz w:val="24"/>
                          <w:szCs w:val="24"/>
                        </w:rPr>
                        <w:t>野のはな空のとり保育園</w:t>
                      </w:r>
                    </w:p>
                    <w:p w14:paraId="12BD0CE1" w14:textId="380AB3B1" w:rsidR="0093416D" w:rsidRPr="00D22F2A" w:rsidRDefault="0093416D" w:rsidP="00D22F2A">
                      <w:pPr>
                        <w:ind w:firstLineChars="300" w:firstLine="72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看護師：坂元昌代</w:t>
                      </w:r>
                    </w:p>
                  </w:txbxContent>
                </v:textbox>
              </v:shape>
            </w:pict>
          </mc:Fallback>
        </mc:AlternateContent>
      </w:r>
      <w:r>
        <w:rPr>
          <w:noProof/>
        </w:rPr>
        <w:drawing>
          <wp:inline distT="0" distB="0" distL="0" distR="0" wp14:anchorId="289D19FA" wp14:editId="2DFA4358">
            <wp:extent cx="3325581" cy="1044000"/>
            <wp:effectExtent l="0" t="0" r="8255" b="3810"/>
            <wp:docPr id="3" name="図 2" descr="テキスト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descr="テキスト が含まれている画像&#10;&#10;AI によって生成されたコンテンツは間違っている可能性があります。"/>
                    <pic:cNvPicPr>
                      <a:picLocks noChangeAspect="1"/>
                    </pic:cNvPicPr>
                  </pic:nvPicPr>
                  <pic:blipFill>
                    <a:blip r:embed="rId6"/>
                    <a:stretch>
                      <a:fillRect/>
                    </a:stretch>
                  </pic:blipFill>
                  <pic:spPr>
                    <a:xfrm>
                      <a:off x="0" y="0"/>
                      <a:ext cx="3325581" cy="1044000"/>
                    </a:xfrm>
                    <a:prstGeom prst="rect">
                      <a:avLst/>
                    </a:prstGeom>
                  </pic:spPr>
                </pic:pic>
              </a:graphicData>
            </a:graphic>
          </wp:inline>
        </w:drawing>
      </w:r>
    </w:p>
    <w:p w14:paraId="3C46497C" w14:textId="59800870" w:rsidR="00433697" w:rsidRDefault="002948D5">
      <w:r>
        <w:rPr>
          <w:noProof/>
        </w:rPr>
        <mc:AlternateContent>
          <mc:Choice Requires="wps">
            <w:drawing>
              <wp:anchor distT="0" distB="0" distL="114300" distR="114300" simplePos="0" relativeHeight="251659264" behindDoc="0" locked="0" layoutInCell="1" allowOverlap="1" wp14:anchorId="1BA8A21D" wp14:editId="79300594">
                <wp:simplePos x="0" y="0"/>
                <wp:positionH relativeFrom="margin">
                  <wp:posOffset>-249864</wp:posOffset>
                </wp:positionH>
                <wp:positionV relativeFrom="paragraph">
                  <wp:posOffset>154172</wp:posOffset>
                </wp:positionV>
                <wp:extent cx="5720316" cy="6602656"/>
                <wp:effectExtent l="0" t="0" r="13970" b="27305"/>
                <wp:wrapNone/>
                <wp:docPr id="1322731548" name="四角形: 角を丸くする 2"/>
                <wp:cNvGraphicFramePr/>
                <a:graphic xmlns:a="http://schemas.openxmlformats.org/drawingml/2006/main">
                  <a:graphicData uri="http://schemas.microsoft.com/office/word/2010/wordprocessingShape">
                    <wps:wsp>
                      <wps:cNvSpPr/>
                      <wps:spPr>
                        <a:xfrm>
                          <a:off x="0" y="0"/>
                          <a:ext cx="5720316" cy="6602656"/>
                        </a:xfrm>
                        <a:prstGeom prst="roundRect">
                          <a:avLst/>
                        </a:prstGeom>
                        <a:solidFill>
                          <a:schemeClr val="bg1"/>
                        </a:solidFill>
                        <a:ln w="19050">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6604D86" w14:textId="77777777" w:rsidR="00F92E00" w:rsidRDefault="00F92E00" w:rsidP="002948D5"/>
                          <w:p w14:paraId="04234A8C" w14:textId="77777777" w:rsidR="00F92E00" w:rsidRDefault="00F92E00" w:rsidP="00D705B9"/>
                          <w:p w14:paraId="7AA637B8" w14:textId="77777777" w:rsidR="00F92E00" w:rsidRDefault="00F92E00" w:rsidP="00D705B9"/>
                          <w:p w14:paraId="0AE8320A" w14:textId="77777777" w:rsidR="00F92E00" w:rsidRDefault="00F92E00" w:rsidP="00D705B9"/>
                          <w:p w14:paraId="589CCEF8" w14:textId="77777777" w:rsidR="00F92E00" w:rsidRDefault="00F92E00" w:rsidP="00D705B9"/>
                          <w:p w14:paraId="73014BFC" w14:textId="77777777" w:rsidR="00F92E00" w:rsidRDefault="00F92E00" w:rsidP="00D705B9"/>
                          <w:p w14:paraId="37A51777" w14:textId="77777777" w:rsidR="00F92E00" w:rsidRDefault="00F92E00" w:rsidP="00F92E00">
                            <w:pPr>
                              <w:jc w:val="center"/>
                            </w:pPr>
                          </w:p>
                          <w:p w14:paraId="3DC951B9" w14:textId="77777777" w:rsidR="00F92E00" w:rsidRDefault="00F92E00" w:rsidP="00F92E00">
                            <w:pPr>
                              <w:jc w:val="center"/>
                            </w:pPr>
                          </w:p>
                          <w:p w14:paraId="0EE39BE9" w14:textId="77777777" w:rsidR="00F92E00" w:rsidRDefault="00F92E00" w:rsidP="00F92E00">
                            <w:pPr>
                              <w:jc w:val="center"/>
                            </w:pPr>
                          </w:p>
                          <w:p w14:paraId="6AD61CDD" w14:textId="77777777" w:rsidR="00F92E00" w:rsidRDefault="00F92E00" w:rsidP="00F92E00">
                            <w:pPr>
                              <w:jc w:val="center"/>
                            </w:pPr>
                          </w:p>
                          <w:p w14:paraId="2A8FC101" w14:textId="77777777" w:rsidR="00F92E00" w:rsidRDefault="00F92E00" w:rsidP="00F92E00">
                            <w:pPr>
                              <w:jc w:val="center"/>
                            </w:pPr>
                          </w:p>
                          <w:p w14:paraId="682085F3" w14:textId="77777777" w:rsidR="00F92E00" w:rsidRDefault="00F92E00" w:rsidP="00F92E00">
                            <w:pPr>
                              <w:jc w:val="center"/>
                            </w:pPr>
                          </w:p>
                          <w:p w14:paraId="4C917D02" w14:textId="77777777" w:rsidR="00F92E00" w:rsidRDefault="00F92E00" w:rsidP="00F92E00">
                            <w:pPr>
                              <w:jc w:val="center"/>
                            </w:pPr>
                          </w:p>
                          <w:p w14:paraId="2C8A656D" w14:textId="77777777" w:rsidR="00F92E00" w:rsidRDefault="00F92E00" w:rsidP="00F92E00">
                            <w:pPr>
                              <w:jc w:val="center"/>
                            </w:pPr>
                          </w:p>
                          <w:p w14:paraId="4A2297E7" w14:textId="77777777" w:rsidR="00F92E00" w:rsidRDefault="00F92E00" w:rsidP="00F92E00">
                            <w:pPr>
                              <w:jc w:val="center"/>
                            </w:pPr>
                          </w:p>
                          <w:p w14:paraId="6E6811A3" w14:textId="77777777" w:rsidR="00F92E00" w:rsidRDefault="00F92E00" w:rsidP="00F92E00">
                            <w:pPr>
                              <w:jc w:val="center"/>
                            </w:pPr>
                          </w:p>
                          <w:p w14:paraId="3881F411" w14:textId="77777777" w:rsidR="00F92E00" w:rsidRDefault="00F92E00" w:rsidP="00F92E00">
                            <w:pPr>
                              <w:jc w:val="center"/>
                            </w:pPr>
                          </w:p>
                          <w:p w14:paraId="10F0CFEB" w14:textId="77777777" w:rsidR="00F92E00" w:rsidRDefault="00F92E00" w:rsidP="00F92E00">
                            <w:pPr>
                              <w:jc w:val="center"/>
                            </w:pPr>
                          </w:p>
                          <w:p w14:paraId="1E902702" w14:textId="77777777" w:rsidR="00F92E00" w:rsidRDefault="00F92E00" w:rsidP="00F92E00">
                            <w:pPr>
                              <w:jc w:val="center"/>
                            </w:pPr>
                          </w:p>
                          <w:p w14:paraId="63093894" w14:textId="77777777" w:rsidR="00F92E00" w:rsidRDefault="00F92E00" w:rsidP="00F92E00">
                            <w:pPr>
                              <w:jc w:val="center"/>
                            </w:pPr>
                          </w:p>
                          <w:p w14:paraId="046F4895" w14:textId="77777777" w:rsidR="00F92E00" w:rsidRDefault="00F92E00" w:rsidP="00F92E00">
                            <w:pPr>
                              <w:jc w:val="center"/>
                            </w:pPr>
                          </w:p>
                          <w:p w14:paraId="07FE817F" w14:textId="77777777" w:rsidR="00F92E00" w:rsidRDefault="00F92E00" w:rsidP="00F92E00">
                            <w:pPr>
                              <w:jc w:val="center"/>
                            </w:pPr>
                          </w:p>
                          <w:p w14:paraId="31364FA0" w14:textId="77777777" w:rsidR="005B0CBE" w:rsidRDefault="005B0CBE" w:rsidP="00F92E00">
                            <w:pPr>
                              <w:jc w:val="center"/>
                            </w:pPr>
                          </w:p>
                          <w:p w14:paraId="1CB319B5" w14:textId="77777777" w:rsidR="005B0CBE" w:rsidRDefault="005B0CBE" w:rsidP="00F92E00">
                            <w:pPr>
                              <w:jc w:val="center"/>
                            </w:pPr>
                          </w:p>
                          <w:p w14:paraId="1957AFDC" w14:textId="77777777" w:rsidR="00F92E00" w:rsidRDefault="00F92E00" w:rsidP="00F92E00">
                            <w:pPr>
                              <w:jc w:val="center"/>
                            </w:pPr>
                          </w:p>
                          <w:p w14:paraId="792B722B" w14:textId="77777777" w:rsidR="00F92E00" w:rsidRDefault="00F92E00" w:rsidP="00D705B9"/>
                          <w:p w14:paraId="145AECAB" w14:textId="77777777" w:rsidR="00F92E00" w:rsidRDefault="00F92E00" w:rsidP="00F92E00">
                            <w:pPr>
                              <w:jc w:val="center"/>
                            </w:pPr>
                          </w:p>
                          <w:p w14:paraId="56AB21A5" w14:textId="77777777" w:rsidR="00F92E00" w:rsidRDefault="00F92E00" w:rsidP="00F92E00">
                            <w:pPr>
                              <w:jc w:val="center"/>
                            </w:pPr>
                          </w:p>
                          <w:p w14:paraId="0D0FA955" w14:textId="77777777" w:rsidR="00F92E00" w:rsidRDefault="00F92E00" w:rsidP="00F92E00">
                            <w:pPr>
                              <w:jc w:val="center"/>
                            </w:pPr>
                          </w:p>
                          <w:p w14:paraId="24A3B7BB" w14:textId="77777777" w:rsidR="00F92E00" w:rsidRDefault="00F92E00" w:rsidP="00F92E00">
                            <w:pPr>
                              <w:jc w:val="center"/>
                            </w:pPr>
                          </w:p>
                          <w:p w14:paraId="30652D6C" w14:textId="77777777" w:rsidR="00F92E00" w:rsidRDefault="00F92E00" w:rsidP="00F92E00">
                            <w:pPr>
                              <w:jc w:val="center"/>
                            </w:pPr>
                          </w:p>
                          <w:p w14:paraId="04C9F08D" w14:textId="77777777" w:rsidR="00F92E00" w:rsidRDefault="00F92E00" w:rsidP="00F92E00">
                            <w:pPr>
                              <w:jc w:val="center"/>
                            </w:pPr>
                          </w:p>
                          <w:p w14:paraId="61D87907" w14:textId="77777777" w:rsidR="00F92E00" w:rsidRDefault="00F92E00" w:rsidP="00F92E00">
                            <w:pPr>
                              <w:jc w:val="center"/>
                            </w:pPr>
                          </w:p>
                          <w:p w14:paraId="6F71D867" w14:textId="77777777" w:rsidR="00F92E00" w:rsidRDefault="00F92E00" w:rsidP="00F92E00">
                            <w:pPr>
                              <w:jc w:val="center"/>
                            </w:pPr>
                          </w:p>
                          <w:p w14:paraId="5F666C2F" w14:textId="77777777" w:rsidR="00F92E00" w:rsidRDefault="00F92E00" w:rsidP="00F92E00">
                            <w:pPr>
                              <w:jc w:val="center"/>
                            </w:pPr>
                          </w:p>
                          <w:p w14:paraId="7F543812" w14:textId="77777777" w:rsidR="00F92E00" w:rsidRDefault="00F92E00" w:rsidP="00F92E00">
                            <w:pPr>
                              <w:jc w:val="center"/>
                            </w:pPr>
                          </w:p>
                          <w:p w14:paraId="33C960E0" w14:textId="77777777" w:rsidR="00F92E00" w:rsidRDefault="00F92E00" w:rsidP="00F92E00">
                            <w:pPr>
                              <w:jc w:val="center"/>
                            </w:pPr>
                          </w:p>
                          <w:p w14:paraId="4FB71DDB" w14:textId="77777777" w:rsidR="00F92E00" w:rsidRDefault="00F92E00" w:rsidP="00F92E00">
                            <w:pPr>
                              <w:jc w:val="center"/>
                            </w:pPr>
                          </w:p>
                          <w:p w14:paraId="2D6651AB" w14:textId="77777777" w:rsidR="00F92E00" w:rsidRDefault="00F92E00" w:rsidP="00F92E00">
                            <w:pPr>
                              <w:jc w:val="center"/>
                            </w:pPr>
                          </w:p>
                          <w:p w14:paraId="47509612" w14:textId="77777777" w:rsidR="00F92E00" w:rsidRDefault="00F92E00" w:rsidP="00F92E00">
                            <w:pPr>
                              <w:jc w:val="center"/>
                            </w:pPr>
                          </w:p>
                          <w:p w14:paraId="27A0C4FD" w14:textId="77777777" w:rsidR="00F92E00" w:rsidRDefault="00F92E00" w:rsidP="00F92E00">
                            <w:pPr>
                              <w:jc w:val="center"/>
                            </w:pPr>
                          </w:p>
                          <w:p w14:paraId="0A670CE1" w14:textId="77777777" w:rsidR="00F92E00" w:rsidRDefault="00F92E00" w:rsidP="00F92E00">
                            <w:pPr>
                              <w:jc w:val="center"/>
                            </w:pPr>
                          </w:p>
                          <w:p w14:paraId="14B776B4" w14:textId="77777777" w:rsidR="00F92E00" w:rsidRDefault="00F92E00" w:rsidP="00F92E00">
                            <w:pPr>
                              <w:jc w:val="center"/>
                            </w:pPr>
                          </w:p>
                          <w:p w14:paraId="1D01300C" w14:textId="77777777" w:rsidR="00F92E00" w:rsidRDefault="00F92E00" w:rsidP="00F92E00">
                            <w:pPr>
                              <w:jc w:val="center"/>
                            </w:pPr>
                          </w:p>
                          <w:p w14:paraId="0D506EEB" w14:textId="77777777" w:rsidR="00F92E00" w:rsidRDefault="00F92E00" w:rsidP="00F92E00">
                            <w:pPr>
                              <w:jc w:val="center"/>
                            </w:pPr>
                          </w:p>
                          <w:p w14:paraId="7E494689" w14:textId="77777777" w:rsidR="00F92E00" w:rsidRDefault="00F92E00" w:rsidP="00F92E00">
                            <w:pPr>
                              <w:jc w:val="center"/>
                            </w:pPr>
                          </w:p>
                          <w:p w14:paraId="6C664EC5" w14:textId="77777777" w:rsidR="00F92E00" w:rsidRDefault="00F92E00" w:rsidP="00F92E00">
                            <w:pPr>
                              <w:jc w:val="center"/>
                            </w:pPr>
                          </w:p>
                          <w:p w14:paraId="1AA67B65" w14:textId="77777777" w:rsidR="00F92E00" w:rsidRDefault="00F92E00" w:rsidP="00F92E00">
                            <w:pPr>
                              <w:jc w:val="center"/>
                            </w:pPr>
                          </w:p>
                          <w:p w14:paraId="3145AB1D" w14:textId="77777777" w:rsidR="00F92E00" w:rsidRDefault="00F92E00" w:rsidP="00F92E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A8A21D" id="四角形: 角を丸くする 2" o:spid="_x0000_s1027" style="position:absolute;left:0;text-align:left;margin-left:-19.65pt;margin-top:12.15pt;width:450.4pt;height:519.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" fillcolor="white [3212]" strokecolor="yellow" strokeweight="1.5pt">
                <v:stroke joinstyle="miter"/>
                <v:textbox>
                  <w:txbxContent>
                    <w:p w14:paraId="26604D86" w14:textId="77777777" w:rsidR="00F92E00" w:rsidRDefault="00F92E00" w:rsidP="002948D5"/>
                    <w:p w14:paraId="04234A8C" w14:textId="77777777" w:rsidR="00F92E00" w:rsidRDefault="00F92E00" w:rsidP="00D705B9"/>
                    <w:p w14:paraId="7AA637B8" w14:textId="77777777" w:rsidR="00F92E00" w:rsidRDefault="00F92E00" w:rsidP="00D705B9"/>
                    <w:p w14:paraId="0AE8320A" w14:textId="77777777" w:rsidR="00F92E00" w:rsidRDefault="00F92E00" w:rsidP="00D705B9"/>
                    <w:p w14:paraId="589CCEF8" w14:textId="77777777" w:rsidR="00F92E00" w:rsidRDefault="00F92E00" w:rsidP="00D705B9"/>
                    <w:p w14:paraId="73014BFC" w14:textId="77777777" w:rsidR="00F92E00" w:rsidRDefault="00F92E00" w:rsidP="00D705B9"/>
                    <w:p w14:paraId="37A51777" w14:textId="77777777" w:rsidR="00F92E00" w:rsidRDefault="00F92E00" w:rsidP="00F92E00">
                      <w:pPr>
                        <w:jc w:val="center"/>
                      </w:pPr>
                    </w:p>
                    <w:p w14:paraId="3DC951B9" w14:textId="77777777" w:rsidR="00F92E00" w:rsidRDefault="00F92E00" w:rsidP="00F92E00">
                      <w:pPr>
                        <w:jc w:val="center"/>
                      </w:pPr>
                    </w:p>
                    <w:p w14:paraId="0EE39BE9" w14:textId="77777777" w:rsidR="00F92E00" w:rsidRDefault="00F92E00" w:rsidP="00F92E00">
                      <w:pPr>
                        <w:jc w:val="center"/>
                      </w:pPr>
                    </w:p>
                    <w:p w14:paraId="6AD61CDD" w14:textId="77777777" w:rsidR="00F92E00" w:rsidRDefault="00F92E00" w:rsidP="00F92E00">
                      <w:pPr>
                        <w:jc w:val="center"/>
                      </w:pPr>
                    </w:p>
                    <w:p w14:paraId="2A8FC101" w14:textId="77777777" w:rsidR="00F92E00" w:rsidRDefault="00F92E00" w:rsidP="00F92E00">
                      <w:pPr>
                        <w:jc w:val="center"/>
                      </w:pPr>
                    </w:p>
                    <w:p w14:paraId="682085F3" w14:textId="77777777" w:rsidR="00F92E00" w:rsidRDefault="00F92E00" w:rsidP="00F92E00">
                      <w:pPr>
                        <w:jc w:val="center"/>
                      </w:pPr>
                    </w:p>
                    <w:p w14:paraId="4C917D02" w14:textId="77777777" w:rsidR="00F92E00" w:rsidRDefault="00F92E00" w:rsidP="00F92E00">
                      <w:pPr>
                        <w:jc w:val="center"/>
                      </w:pPr>
                    </w:p>
                    <w:p w14:paraId="2C8A656D" w14:textId="77777777" w:rsidR="00F92E00" w:rsidRDefault="00F92E00" w:rsidP="00F92E00">
                      <w:pPr>
                        <w:jc w:val="center"/>
                      </w:pPr>
                    </w:p>
                    <w:p w14:paraId="4A2297E7" w14:textId="77777777" w:rsidR="00F92E00" w:rsidRDefault="00F92E00" w:rsidP="00F92E00">
                      <w:pPr>
                        <w:jc w:val="center"/>
                      </w:pPr>
                    </w:p>
                    <w:p w14:paraId="6E6811A3" w14:textId="77777777" w:rsidR="00F92E00" w:rsidRDefault="00F92E00" w:rsidP="00F92E00">
                      <w:pPr>
                        <w:jc w:val="center"/>
                      </w:pPr>
                    </w:p>
                    <w:p w14:paraId="3881F411" w14:textId="77777777" w:rsidR="00F92E00" w:rsidRDefault="00F92E00" w:rsidP="00F92E00">
                      <w:pPr>
                        <w:jc w:val="center"/>
                      </w:pPr>
                    </w:p>
                    <w:p w14:paraId="10F0CFEB" w14:textId="77777777" w:rsidR="00F92E00" w:rsidRDefault="00F92E00" w:rsidP="00F92E00">
                      <w:pPr>
                        <w:jc w:val="center"/>
                      </w:pPr>
                    </w:p>
                    <w:p w14:paraId="1E902702" w14:textId="77777777" w:rsidR="00F92E00" w:rsidRDefault="00F92E00" w:rsidP="00F92E00">
                      <w:pPr>
                        <w:jc w:val="center"/>
                      </w:pPr>
                    </w:p>
                    <w:p w14:paraId="63093894" w14:textId="77777777" w:rsidR="00F92E00" w:rsidRDefault="00F92E00" w:rsidP="00F92E00">
                      <w:pPr>
                        <w:jc w:val="center"/>
                      </w:pPr>
                    </w:p>
                    <w:p w14:paraId="046F4895" w14:textId="77777777" w:rsidR="00F92E00" w:rsidRDefault="00F92E00" w:rsidP="00F92E00">
                      <w:pPr>
                        <w:jc w:val="center"/>
                      </w:pPr>
                    </w:p>
                    <w:p w14:paraId="07FE817F" w14:textId="77777777" w:rsidR="00F92E00" w:rsidRDefault="00F92E00" w:rsidP="00F92E00">
                      <w:pPr>
                        <w:jc w:val="center"/>
                      </w:pPr>
                    </w:p>
                    <w:p w14:paraId="31364FA0" w14:textId="77777777" w:rsidR="005B0CBE" w:rsidRDefault="005B0CBE" w:rsidP="00F92E00">
                      <w:pPr>
                        <w:jc w:val="center"/>
                      </w:pPr>
                    </w:p>
                    <w:p w14:paraId="1CB319B5" w14:textId="77777777" w:rsidR="005B0CBE" w:rsidRDefault="005B0CBE" w:rsidP="00F92E00">
                      <w:pPr>
                        <w:jc w:val="center"/>
                      </w:pPr>
                    </w:p>
                    <w:p w14:paraId="1957AFDC" w14:textId="77777777" w:rsidR="00F92E00" w:rsidRDefault="00F92E00" w:rsidP="00F92E00">
                      <w:pPr>
                        <w:jc w:val="center"/>
                      </w:pPr>
                    </w:p>
                    <w:p w14:paraId="792B722B" w14:textId="77777777" w:rsidR="00F92E00" w:rsidRDefault="00F92E00" w:rsidP="00D705B9"/>
                    <w:p w14:paraId="145AECAB" w14:textId="77777777" w:rsidR="00F92E00" w:rsidRDefault="00F92E00" w:rsidP="00F92E00">
                      <w:pPr>
                        <w:jc w:val="center"/>
                      </w:pPr>
                    </w:p>
                    <w:p w14:paraId="56AB21A5" w14:textId="77777777" w:rsidR="00F92E00" w:rsidRDefault="00F92E00" w:rsidP="00F92E00">
                      <w:pPr>
                        <w:jc w:val="center"/>
                      </w:pPr>
                    </w:p>
                    <w:p w14:paraId="0D0FA955" w14:textId="77777777" w:rsidR="00F92E00" w:rsidRDefault="00F92E00" w:rsidP="00F92E00">
                      <w:pPr>
                        <w:jc w:val="center"/>
                      </w:pPr>
                    </w:p>
                    <w:p w14:paraId="24A3B7BB" w14:textId="77777777" w:rsidR="00F92E00" w:rsidRDefault="00F92E00" w:rsidP="00F92E00">
                      <w:pPr>
                        <w:jc w:val="center"/>
                      </w:pPr>
                    </w:p>
                    <w:p w14:paraId="30652D6C" w14:textId="77777777" w:rsidR="00F92E00" w:rsidRDefault="00F92E00" w:rsidP="00F92E00">
                      <w:pPr>
                        <w:jc w:val="center"/>
                      </w:pPr>
                    </w:p>
                    <w:p w14:paraId="04C9F08D" w14:textId="77777777" w:rsidR="00F92E00" w:rsidRDefault="00F92E00" w:rsidP="00F92E00">
                      <w:pPr>
                        <w:jc w:val="center"/>
                      </w:pPr>
                    </w:p>
                    <w:p w14:paraId="61D87907" w14:textId="77777777" w:rsidR="00F92E00" w:rsidRDefault="00F92E00" w:rsidP="00F92E00">
                      <w:pPr>
                        <w:jc w:val="center"/>
                      </w:pPr>
                    </w:p>
                    <w:p w14:paraId="6F71D867" w14:textId="77777777" w:rsidR="00F92E00" w:rsidRDefault="00F92E00" w:rsidP="00F92E00">
                      <w:pPr>
                        <w:jc w:val="center"/>
                      </w:pPr>
                    </w:p>
                    <w:p w14:paraId="5F666C2F" w14:textId="77777777" w:rsidR="00F92E00" w:rsidRDefault="00F92E00" w:rsidP="00F92E00">
                      <w:pPr>
                        <w:jc w:val="center"/>
                      </w:pPr>
                    </w:p>
                    <w:p w14:paraId="7F543812" w14:textId="77777777" w:rsidR="00F92E00" w:rsidRDefault="00F92E00" w:rsidP="00F92E00">
                      <w:pPr>
                        <w:jc w:val="center"/>
                      </w:pPr>
                    </w:p>
                    <w:p w14:paraId="33C960E0" w14:textId="77777777" w:rsidR="00F92E00" w:rsidRDefault="00F92E00" w:rsidP="00F92E00">
                      <w:pPr>
                        <w:jc w:val="center"/>
                      </w:pPr>
                    </w:p>
                    <w:p w14:paraId="4FB71DDB" w14:textId="77777777" w:rsidR="00F92E00" w:rsidRDefault="00F92E00" w:rsidP="00F92E00">
                      <w:pPr>
                        <w:jc w:val="center"/>
                      </w:pPr>
                    </w:p>
                    <w:p w14:paraId="2D6651AB" w14:textId="77777777" w:rsidR="00F92E00" w:rsidRDefault="00F92E00" w:rsidP="00F92E00">
                      <w:pPr>
                        <w:jc w:val="center"/>
                      </w:pPr>
                    </w:p>
                    <w:p w14:paraId="47509612" w14:textId="77777777" w:rsidR="00F92E00" w:rsidRDefault="00F92E00" w:rsidP="00F92E00">
                      <w:pPr>
                        <w:jc w:val="center"/>
                      </w:pPr>
                    </w:p>
                    <w:p w14:paraId="27A0C4FD" w14:textId="77777777" w:rsidR="00F92E00" w:rsidRDefault="00F92E00" w:rsidP="00F92E00">
                      <w:pPr>
                        <w:jc w:val="center"/>
                      </w:pPr>
                    </w:p>
                    <w:p w14:paraId="0A670CE1" w14:textId="77777777" w:rsidR="00F92E00" w:rsidRDefault="00F92E00" w:rsidP="00F92E00">
                      <w:pPr>
                        <w:jc w:val="center"/>
                      </w:pPr>
                    </w:p>
                    <w:p w14:paraId="14B776B4" w14:textId="77777777" w:rsidR="00F92E00" w:rsidRDefault="00F92E00" w:rsidP="00F92E00">
                      <w:pPr>
                        <w:jc w:val="center"/>
                      </w:pPr>
                    </w:p>
                    <w:p w14:paraId="1D01300C" w14:textId="77777777" w:rsidR="00F92E00" w:rsidRDefault="00F92E00" w:rsidP="00F92E00">
                      <w:pPr>
                        <w:jc w:val="center"/>
                      </w:pPr>
                    </w:p>
                    <w:p w14:paraId="0D506EEB" w14:textId="77777777" w:rsidR="00F92E00" w:rsidRDefault="00F92E00" w:rsidP="00F92E00">
                      <w:pPr>
                        <w:jc w:val="center"/>
                      </w:pPr>
                    </w:p>
                    <w:p w14:paraId="7E494689" w14:textId="77777777" w:rsidR="00F92E00" w:rsidRDefault="00F92E00" w:rsidP="00F92E00">
                      <w:pPr>
                        <w:jc w:val="center"/>
                      </w:pPr>
                    </w:p>
                    <w:p w14:paraId="6C664EC5" w14:textId="77777777" w:rsidR="00F92E00" w:rsidRDefault="00F92E00" w:rsidP="00F92E00">
                      <w:pPr>
                        <w:jc w:val="center"/>
                      </w:pPr>
                    </w:p>
                    <w:p w14:paraId="1AA67B65" w14:textId="77777777" w:rsidR="00F92E00" w:rsidRDefault="00F92E00" w:rsidP="00F92E00">
                      <w:pPr>
                        <w:jc w:val="center"/>
                      </w:pPr>
                    </w:p>
                    <w:p w14:paraId="3145AB1D" w14:textId="77777777" w:rsidR="00F92E00" w:rsidRDefault="00F92E00" w:rsidP="00F92E00">
                      <w:pPr>
                        <w:jc w:val="center"/>
                      </w:pPr>
                    </w:p>
                  </w:txbxContent>
                </v:textbox>
                <w10:wrap anchorx="margin"/>
              </v:roundrect>
            </w:pict>
          </mc:Fallback>
        </mc:AlternateContent>
      </w:r>
    </w:p>
    <w:p w14:paraId="6F7DEFD6" w14:textId="1272F30F" w:rsidR="003C6048" w:rsidRDefault="003C6048"/>
    <w:p w14:paraId="2899B1A5" w14:textId="5EE340D2" w:rsidR="002948D5" w:rsidRDefault="003E1F5F">
      <w:r>
        <w:rPr>
          <w:noProof/>
        </w:rPr>
        <mc:AlternateContent>
          <mc:Choice Requires="wps">
            <w:drawing>
              <wp:anchor distT="0" distB="0" distL="114300" distR="114300" simplePos="0" relativeHeight="251672576" behindDoc="0" locked="0" layoutInCell="1" allowOverlap="1" wp14:anchorId="7EB8458C" wp14:editId="26BD4565">
                <wp:simplePos x="0" y="0"/>
                <wp:positionH relativeFrom="margin">
                  <wp:posOffset>-4313</wp:posOffset>
                </wp:positionH>
                <wp:positionV relativeFrom="paragraph">
                  <wp:posOffset>90577</wp:posOffset>
                </wp:positionV>
                <wp:extent cx="5278755" cy="5838238"/>
                <wp:effectExtent l="0" t="0" r="17145" b="10160"/>
                <wp:wrapNone/>
                <wp:docPr id="1806034969" name="テキスト ボックス 14"/>
                <wp:cNvGraphicFramePr/>
                <a:graphic xmlns:a="http://schemas.openxmlformats.org/drawingml/2006/main">
                  <a:graphicData uri="http://schemas.microsoft.com/office/word/2010/wordprocessingShape">
                    <wps:wsp>
                      <wps:cNvSpPr txBox="1"/>
                      <wps:spPr>
                        <a:xfrm>
                          <a:off x="0" y="0"/>
                          <a:ext cx="5278755" cy="5838238"/>
                        </a:xfrm>
                        <a:prstGeom prst="rect">
                          <a:avLst/>
                        </a:prstGeom>
                        <a:solidFill>
                          <a:schemeClr val="bg1"/>
                        </a:solidFill>
                        <a:ln w="6350">
                          <a:solidFill>
                            <a:schemeClr val="bg1"/>
                          </a:solidFill>
                        </a:ln>
                      </wps:spPr>
                      <wps:txbx>
                        <w:txbxContent>
                          <w:p w14:paraId="588E712D" w14:textId="3E14FE6B" w:rsidR="00D22F2A" w:rsidRDefault="003E1F5F">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w:t>
                            </w:r>
                            <w:r w:rsidR="004537D7">
                              <w:rPr>
                                <w:rFonts w:ascii="HG丸ｺﾞｼｯｸM-PRO" w:eastAsia="HG丸ｺﾞｼｯｸM-PRO" w:hAnsi="HG丸ｺﾞｼｯｸM-PRO" w:hint="eastAsia"/>
                                <w:b/>
                                <w:bCs/>
                                <w:sz w:val="22"/>
                              </w:rPr>
                              <w:t>冬の感染症】</w:t>
                            </w:r>
                          </w:p>
                          <w:p w14:paraId="7CE62ECA" w14:textId="75555EF8" w:rsidR="004537D7" w:rsidRDefault="004537D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②溶連菌感染症</w:t>
                            </w:r>
                          </w:p>
                          <w:p w14:paraId="5AC32710" w14:textId="38E38380"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溶連菌感染症は、冬から春（12月～３月）に流行のピークを迎えますが、</w:t>
                            </w:r>
                          </w:p>
                          <w:p w14:paraId="171A54B6" w14:textId="1E155CEA"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季節を問わず１年中感染の可能性があります。</w:t>
                            </w:r>
                          </w:p>
                          <w:p w14:paraId="1B316BFD" w14:textId="7EB313A9"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（症状）38～39℃の高熱、のどの痛み、のどの腫れ、だるさ、</w:t>
                            </w:r>
                          </w:p>
                          <w:p w14:paraId="020073FE" w14:textId="74A44B1C"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関節のいたみ、全身に赤い発疹がでることもある</w:t>
                            </w:r>
                          </w:p>
                          <w:p w14:paraId="4A93F413" w14:textId="64CA7EFE"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※咳・鼻水の症状はあまりでない</w:t>
                            </w:r>
                          </w:p>
                          <w:p w14:paraId="54991A0D" w14:textId="0078CDC0" w:rsidR="003F7C07" w:rsidRDefault="003F7C0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（治療）抗菌薬の内服</w:t>
                            </w:r>
                          </w:p>
                          <w:p w14:paraId="220C4FB8" w14:textId="0080B654" w:rsidR="003F7C07" w:rsidRDefault="003F7C07"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※抗菌薬は症状が落ち着いても医師の処方通りにしっかり飲み切るようにしましょう。症状が再発してしまうと合併症（急性腎炎、</w:t>
                            </w:r>
                          </w:p>
                          <w:p w14:paraId="6A26A720" w14:textId="77C2AB5E" w:rsidR="003F7C07" w:rsidRDefault="003F7C07"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リウマチ熱など）を起こす危険があります。</w:t>
                            </w:r>
                          </w:p>
                          <w:p w14:paraId="39732F5E" w14:textId="34E243DE" w:rsidR="00D57313" w:rsidRDefault="00D57313"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（自宅で出来るケア）十分な睡眠、安静、こまめな水分補給、</w:t>
                            </w:r>
                          </w:p>
                          <w:p w14:paraId="5D7B5BBC" w14:textId="43AFC7C2" w:rsidR="00D57313" w:rsidRDefault="00D57313"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消化の良い食事</w:t>
                            </w:r>
                          </w:p>
                          <w:p w14:paraId="4A97FA1F" w14:textId="5304A455" w:rsidR="003F7C07" w:rsidRDefault="003F7C07"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（登園の目安）抗菌薬内服後24時間以上が経過し、熱が平熱になり、他の症状が落ち着くまでは</w:t>
                            </w:r>
                            <w:r w:rsidR="00D57313">
                              <w:rPr>
                                <w:rFonts w:ascii="HG丸ｺﾞｼｯｸM-PRO" w:eastAsia="HG丸ｺﾞｼｯｸM-PRO" w:hAnsi="HG丸ｺﾞｼｯｸM-PRO" w:hint="eastAsia"/>
                                <w:b/>
                                <w:bCs/>
                                <w:sz w:val="22"/>
                              </w:rPr>
                              <w:t>静</w:t>
                            </w:r>
                            <w:r>
                              <w:rPr>
                                <w:rFonts w:ascii="HG丸ｺﾞｼｯｸM-PRO" w:eastAsia="HG丸ｺﾞｼｯｸM-PRO" w:hAnsi="HG丸ｺﾞｼｯｸM-PRO" w:hint="eastAsia"/>
                                <w:b/>
                                <w:bCs/>
                                <w:sz w:val="22"/>
                              </w:rPr>
                              <w:t>養が必要です。</w:t>
                            </w:r>
                          </w:p>
                          <w:p w14:paraId="179D20D7" w14:textId="77777777" w:rsidR="00D57313" w:rsidRDefault="00D57313" w:rsidP="003F7C07">
                            <w:pPr>
                              <w:ind w:left="1988" w:hangingChars="900" w:hanging="1988"/>
                              <w:rPr>
                                <w:rFonts w:ascii="HG丸ｺﾞｼｯｸM-PRO" w:eastAsia="HG丸ｺﾞｼｯｸM-PRO" w:hAnsi="HG丸ｺﾞｼｯｸM-PRO"/>
                                <w:b/>
                                <w:bCs/>
                                <w:sz w:val="22"/>
                              </w:rPr>
                            </w:pPr>
                          </w:p>
                          <w:p w14:paraId="1220901D" w14:textId="47925691"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◎溶連菌感染症は、子どもの病気のイメージがありますが、大人もかかります。</w:t>
                            </w:r>
                          </w:p>
                          <w:p w14:paraId="7CB5D303" w14:textId="74E44A9E"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手洗い・うがいなどの衛生対策とともに、十分な睡眠・バランスのとれた</w:t>
                            </w:r>
                          </w:p>
                          <w:p w14:paraId="6D50435E" w14:textId="184EED43"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食事・適度な運動・ストレスをためないといった生活習慣で「免疫力を高め</w:t>
                            </w:r>
                          </w:p>
                          <w:p w14:paraId="03F478FE" w14:textId="03794B97"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る」ことが大事です。</w:t>
                            </w:r>
                          </w:p>
                          <w:p w14:paraId="45C99DBC" w14:textId="77777777" w:rsidR="00402895"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さらに保湿や保温も効果的で</w:t>
                            </w:r>
                            <w:r w:rsidR="00402895">
                              <w:rPr>
                                <w:rFonts w:ascii="HG丸ｺﾞｼｯｸM-PRO" w:eastAsia="HG丸ｺﾞｼｯｸM-PRO" w:hAnsi="HG丸ｺﾞｼｯｸM-PRO" w:hint="eastAsia"/>
                                <w:b/>
                                <w:bCs/>
                                <w:sz w:val="22"/>
                              </w:rPr>
                              <w:t>、冬場は室内を</w:t>
                            </w:r>
                          </w:p>
                          <w:p w14:paraId="3D0D6AE9" w14:textId="77777777" w:rsidR="00402895" w:rsidRDefault="00402895" w:rsidP="00402895">
                            <w:pPr>
                              <w:ind w:leftChars="200" w:left="196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乾燥させないようにし、こまめに換気も行うと</w:t>
                            </w:r>
                          </w:p>
                          <w:p w14:paraId="28CDE515" w14:textId="09FCA9DE" w:rsidR="00402895" w:rsidRDefault="00402895" w:rsidP="00402895">
                            <w:pPr>
                              <w:ind w:leftChars="200" w:left="196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よいでしょう。</w:t>
                            </w:r>
                          </w:p>
                          <w:p w14:paraId="30398F95" w14:textId="76E3470E" w:rsidR="003F7C07" w:rsidRDefault="003F7C0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p>
                          <w:p w14:paraId="32BBB63E" w14:textId="6EF32A54" w:rsidR="004537D7" w:rsidRPr="003E1F5F" w:rsidRDefault="004537D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8458C" id="テキスト ボックス 14" o:spid="_x0000_s1028" type="#_x0000_t202" style="position:absolute;left:0;text-align:left;margin-left:-.35pt;margin-top:7.15pt;width:415.65pt;height:459.7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" fillcolor="white [3212]" strokecolor="white [3212]" strokeweight=".5pt">
                <v:textbox>
                  <w:txbxContent>
                    <w:p w14:paraId="588E712D" w14:textId="3E14FE6B" w:rsidR="00D22F2A" w:rsidRDefault="003E1F5F">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w:t>
                      </w:r>
                      <w:r w:rsidR="004537D7">
                        <w:rPr>
                          <w:rFonts w:ascii="HG丸ｺﾞｼｯｸM-PRO" w:eastAsia="HG丸ｺﾞｼｯｸM-PRO" w:hAnsi="HG丸ｺﾞｼｯｸM-PRO" w:hint="eastAsia"/>
                          <w:b/>
                          <w:bCs/>
                          <w:sz w:val="22"/>
                        </w:rPr>
                        <w:t>冬の感染症】</w:t>
                      </w:r>
                    </w:p>
                    <w:p w14:paraId="7CE62ECA" w14:textId="75555EF8" w:rsidR="004537D7" w:rsidRDefault="004537D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②溶連菌感染症</w:t>
                      </w:r>
                    </w:p>
                    <w:p w14:paraId="5AC32710" w14:textId="38E38380"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溶連菌感染症は、冬から春（12月～３月）に流行のピークを迎えますが、</w:t>
                      </w:r>
                    </w:p>
                    <w:p w14:paraId="171A54B6" w14:textId="1E155CEA"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季節を問わず１年中感染の可能性があります。</w:t>
                      </w:r>
                    </w:p>
                    <w:p w14:paraId="1B316BFD" w14:textId="7EB313A9"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（症状）38～39℃の高熱、のどの痛み、のどの腫れ、だるさ、</w:t>
                      </w:r>
                    </w:p>
                    <w:p w14:paraId="020073FE" w14:textId="74A44B1C"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関節のいたみ、全身に赤い発疹がでることもある</w:t>
                      </w:r>
                    </w:p>
                    <w:p w14:paraId="4A93F413" w14:textId="64CA7EFE" w:rsidR="00FC2212" w:rsidRDefault="00FC2212">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※咳・鼻水の症状はあまりでない</w:t>
                      </w:r>
                    </w:p>
                    <w:p w14:paraId="54991A0D" w14:textId="0078CDC0" w:rsidR="003F7C07" w:rsidRDefault="003F7C0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（治療）抗菌薬の内服</w:t>
                      </w:r>
                    </w:p>
                    <w:p w14:paraId="220C4FB8" w14:textId="0080B654" w:rsidR="003F7C07" w:rsidRDefault="003F7C07"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※抗菌薬は症状が落ち着いても医師の処方通りにしっかり飲み切るようにしましょう。症状が再発してしまうと合併症（急性腎炎、</w:t>
                      </w:r>
                    </w:p>
                    <w:p w14:paraId="6A26A720" w14:textId="77C2AB5E" w:rsidR="003F7C07" w:rsidRDefault="003F7C07"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リウマチ熱など）を起こす危険があります。</w:t>
                      </w:r>
                    </w:p>
                    <w:p w14:paraId="39732F5E" w14:textId="34E243DE" w:rsidR="00D57313" w:rsidRDefault="00D57313"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（自宅で出来るケア）十分な睡眠、安静、こまめな水分補給、</w:t>
                      </w:r>
                    </w:p>
                    <w:p w14:paraId="5D7B5BBC" w14:textId="43AFC7C2" w:rsidR="00D57313" w:rsidRDefault="00D57313" w:rsidP="003F7C07">
                      <w:pPr>
                        <w:ind w:left="154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消化の良い食事</w:t>
                      </w:r>
                    </w:p>
                    <w:p w14:paraId="4A97FA1F" w14:textId="5304A455" w:rsidR="003F7C07" w:rsidRDefault="003F7C07"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（登園の目安）抗菌薬内服後24時間以上が経過し、熱が平熱になり、他の症状が落ち着くまでは</w:t>
                      </w:r>
                      <w:r w:rsidR="00D57313">
                        <w:rPr>
                          <w:rFonts w:ascii="HG丸ｺﾞｼｯｸM-PRO" w:eastAsia="HG丸ｺﾞｼｯｸM-PRO" w:hAnsi="HG丸ｺﾞｼｯｸM-PRO" w:hint="eastAsia"/>
                          <w:b/>
                          <w:bCs/>
                          <w:sz w:val="22"/>
                        </w:rPr>
                        <w:t>静</w:t>
                      </w:r>
                      <w:r>
                        <w:rPr>
                          <w:rFonts w:ascii="HG丸ｺﾞｼｯｸM-PRO" w:eastAsia="HG丸ｺﾞｼｯｸM-PRO" w:hAnsi="HG丸ｺﾞｼｯｸM-PRO" w:hint="eastAsia"/>
                          <w:b/>
                          <w:bCs/>
                          <w:sz w:val="22"/>
                        </w:rPr>
                        <w:t>養が必要です。</w:t>
                      </w:r>
                    </w:p>
                    <w:p w14:paraId="179D20D7" w14:textId="77777777" w:rsidR="00D57313" w:rsidRDefault="00D57313" w:rsidP="003F7C07">
                      <w:pPr>
                        <w:ind w:left="1988" w:hangingChars="900" w:hanging="1988"/>
                        <w:rPr>
                          <w:rFonts w:ascii="HG丸ｺﾞｼｯｸM-PRO" w:eastAsia="HG丸ｺﾞｼｯｸM-PRO" w:hAnsi="HG丸ｺﾞｼｯｸM-PRO"/>
                          <w:b/>
                          <w:bCs/>
                          <w:sz w:val="22"/>
                        </w:rPr>
                      </w:pPr>
                    </w:p>
                    <w:p w14:paraId="1220901D" w14:textId="47925691"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◎溶連菌感染症は、子どもの病気のイメージがありますが、大人もかかります。</w:t>
                      </w:r>
                    </w:p>
                    <w:p w14:paraId="7CB5D303" w14:textId="74E44A9E"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手洗い・うがいなどの衛生対策とともに、十分な睡眠・バランスのとれた</w:t>
                      </w:r>
                    </w:p>
                    <w:p w14:paraId="6D50435E" w14:textId="184EED43"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食事・適度な運動・ストレスをためないといった生活習慣で「免疫力を高め</w:t>
                      </w:r>
                    </w:p>
                    <w:p w14:paraId="03F478FE" w14:textId="03794B97" w:rsidR="00D57313"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る」ことが大事です。</w:t>
                      </w:r>
                    </w:p>
                    <w:p w14:paraId="45C99DBC" w14:textId="77777777" w:rsidR="00402895" w:rsidRDefault="00D57313" w:rsidP="003F7C07">
                      <w:pPr>
                        <w:ind w:left="1988" w:hangingChars="900" w:hanging="1988"/>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さらに保湿や保温も効果的で</w:t>
                      </w:r>
                      <w:r w:rsidR="00402895">
                        <w:rPr>
                          <w:rFonts w:ascii="HG丸ｺﾞｼｯｸM-PRO" w:eastAsia="HG丸ｺﾞｼｯｸM-PRO" w:hAnsi="HG丸ｺﾞｼｯｸM-PRO" w:hint="eastAsia"/>
                          <w:b/>
                          <w:bCs/>
                          <w:sz w:val="22"/>
                        </w:rPr>
                        <w:t>、冬場は室内を</w:t>
                      </w:r>
                    </w:p>
                    <w:p w14:paraId="3D0D6AE9" w14:textId="77777777" w:rsidR="00402895" w:rsidRDefault="00402895" w:rsidP="00402895">
                      <w:pPr>
                        <w:ind w:leftChars="200" w:left="196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乾燥させないようにし、こまめに換気も行うと</w:t>
                      </w:r>
                    </w:p>
                    <w:p w14:paraId="28CDE515" w14:textId="09FCA9DE" w:rsidR="00402895" w:rsidRDefault="00402895" w:rsidP="00402895">
                      <w:pPr>
                        <w:ind w:leftChars="200" w:left="1966" w:hangingChars="700" w:hanging="1546"/>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よいでしょう。</w:t>
                      </w:r>
                    </w:p>
                    <w:p w14:paraId="30398F95" w14:textId="76E3470E" w:rsidR="003F7C07" w:rsidRDefault="003F7C0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p>
                    <w:p w14:paraId="32BBB63E" w14:textId="6EF32A54" w:rsidR="004537D7" w:rsidRPr="003E1F5F" w:rsidRDefault="004537D7">
                      <w:pPr>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 xml:space="preserve">　　</w:t>
                      </w:r>
                    </w:p>
                  </w:txbxContent>
                </v:textbox>
                <w10:wrap anchorx="margin"/>
              </v:shape>
            </w:pict>
          </mc:Fallback>
        </mc:AlternateContent>
      </w:r>
    </w:p>
    <w:p w14:paraId="0D85D91B" w14:textId="76A80520" w:rsidR="002948D5" w:rsidRDefault="00F67395">
      <w:r>
        <w:rPr>
          <w:noProof/>
        </w:rPr>
        <mc:AlternateContent>
          <mc:Choice Requires="wps">
            <w:drawing>
              <wp:anchor distT="0" distB="0" distL="114300" distR="114300" simplePos="0" relativeHeight="251664384" behindDoc="0" locked="0" layoutInCell="1" allowOverlap="1" wp14:anchorId="4378FBA2" wp14:editId="04A8E4AC">
                <wp:simplePos x="0" y="0"/>
                <wp:positionH relativeFrom="margin">
                  <wp:posOffset>-64698</wp:posOffset>
                </wp:positionH>
                <wp:positionV relativeFrom="paragraph">
                  <wp:posOffset>43132</wp:posOffset>
                </wp:positionV>
                <wp:extent cx="5419725" cy="5531833"/>
                <wp:effectExtent l="0" t="0" r="28575" b="12065"/>
                <wp:wrapNone/>
                <wp:docPr id="154583313" name="テキスト ボックス 6"/>
                <wp:cNvGraphicFramePr/>
                <a:graphic xmlns:a="http://schemas.openxmlformats.org/drawingml/2006/main">
                  <a:graphicData uri="http://schemas.microsoft.com/office/word/2010/wordprocessingShape">
                    <wps:wsp>
                      <wps:cNvSpPr txBox="1"/>
                      <wps:spPr>
                        <a:xfrm>
                          <a:off x="0" y="0"/>
                          <a:ext cx="5419725" cy="5531833"/>
                        </a:xfrm>
                        <a:prstGeom prst="rect">
                          <a:avLst/>
                        </a:prstGeom>
                        <a:solidFill>
                          <a:schemeClr val="lt1"/>
                        </a:solidFill>
                        <a:ln w="6350">
                          <a:solidFill>
                            <a:schemeClr val="bg1"/>
                          </a:solidFill>
                        </a:ln>
                      </wps:spPr>
                      <wps:txbx>
                        <w:txbxContent>
                          <w:p w14:paraId="03C12BD6" w14:textId="0627E5DC" w:rsidR="008D083D" w:rsidRDefault="008D083D" w:rsidP="008D083D">
                            <w:pPr>
                              <w:rPr>
                                <w:rFonts w:ascii="HG丸ｺﾞｼｯｸM-PRO" w:eastAsia="HG丸ｺﾞｼｯｸM-PRO" w:hAnsi="HG丸ｺﾞｼｯｸM-PRO"/>
                                <w:sz w:val="24"/>
                                <w:szCs w:val="24"/>
                              </w:rPr>
                            </w:pPr>
                          </w:p>
                          <w:p w14:paraId="24BB5E3A" w14:textId="27C31AA4" w:rsidR="008D083D" w:rsidRDefault="008D083D" w:rsidP="008D083D">
                            <w:pPr>
                              <w:rPr>
                                <w:rFonts w:ascii="HG丸ｺﾞｼｯｸM-PRO" w:eastAsia="HG丸ｺﾞｼｯｸM-PRO" w:hAnsi="HG丸ｺﾞｼｯｸM-PRO"/>
                                <w:sz w:val="24"/>
                                <w:szCs w:val="24"/>
                              </w:rPr>
                            </w:pPr>
                          </w:p>
                          <w:p w14:paraId="431A945D" w14:textId="6E667410" w:rsidR="008D083D" w:rsidRPr="00E05C10" w:rsidRDefault="008D083D" w:rsidP="00E05C10">
                            <w:pPr>
                              <w:rPr>
                                <w:rFonts w:ascii="HG丸ｺﾞｼｯｸM-PRO" w:eastAsia="HG丸ｺﾞｼｯｸM-PRO" w:hAnsi="HG丸ｺﾞｼｯｸM-PRO"/>
                                <w:sz w:val="24"/>
                                <w:szCs w:val="24"/>
                              </w:rPr>
                            </w:pPr>
                          </w:p>
                          <w:p w14:paraId="36476520" w14:textId="29097EB1" w:rsidR="00E05C10" w:rsidRDefault="00E05C10" w:rsidP="00E05C10"/>
                          <w:p w14:paraId="39973397" w14:textId="77777777" w:rsidR="00E05C10" w:rsidRDefault="00E05C10" w:rsidP="00E05C10"/>
                          <w:p w14:paraId="1F31AA99" w14:textId="77777777" w:rsidR="00E05C10" w:rsidRDefault="00E05C10" w:rsidP="00E05C10"/>
                          <w:p w14:paraId="43385C27" w14:textId="77777777" w:rsidR="00E05C10" w:rsidRDefault="00E05C10" w:rsidP="00E05C10"/>
                          <w:p w14:paraId="2BD5BD16" w14:textId="6434097A" w:rsidR="008D083D" w:rsidRDefault="008D083D" w:rsidP="00E05C10">
                            <w:pPr>
                              <w:rPr>
                                <w:rFonts w:ascii="HG丸ｺﾞｼｯｸM-PRO" w:eastAsia="HG丸ｺﾞｼｯｸM-PRO" w:hAnsi="HG丸ｺﾞｼｯｸM-PRO"/>
                                <w:sz w:val="24"/>
                                <w:szCs w:val="24"/>
                              </w:rPr>
                            </w:pPr>
                          </w:p>
                          <w:p w14:paraId="0719A442" w14:textId="77777777" w:rsidR="008D083D" w:rsidRDefault="008D0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8FBA2" id="テキスト ボックス 6" o:spid="_x0000_s1029" type="#_x0000_t202" style="position:absolute;left:0;text-align:left;margin-left:-5.1pt;margin-top:3.4pt;width:426.75pt;height:435.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" fillcolor="white [3201]" strokecolor="white [3212]" strokeweight=".5pt">
                <v:textbox>
                  <w:txbxContent>
                    <w:p w14:paraId="03C12BD6" w14:textId="0627E5DC" w:rsidR="008D083D" w:rsidRDefault="008D083D" w:rsidP="008D083D">
                      <w:pPr>
                        <w:rPr>
                          <w:rFonts w:ascii="HG丸ｺﾞｼｯｸM-PRO" w:eastAsia="HG丸ｺﾞｼｯｸM-PRO" w:hAnsi="HG丸ｺﾞｼｯｸM-PRO"/>
                          <w:sz w:val="24"/>
                          <w:szCs w:val="24"/>
                        </w:rPr>
                      </w:pPr>
                    </w:p>
                    <w:p w14:paraId="24BB5E3A" w14:textId="27C31AA4" w:rsidR="008D083D" w:rsidRDefault="008D083D" w:rsidP="008D083D">
                      <w:pPr>
                        <w:rPr>
                          <w:rFonts w:ascii="HG丸ｺﾞｼｯｸM-PRO" w:eastAsia="HG丸ｺﾞｼｯｸM-PRO" w:hAnsi="HG丸ｺﾞｼｯｸM-PRO"/>
                          <w:sz w:val="24"/>
                          <w:szCs w:val="24"/>
                        </w:rPr>
                      </w:pPr>
                    </w:p>
                    <w:p w14:paraId="431A945D" w14:textId="6E667410" w:rsidR="008D083D" w:rsidRPr="00E05C10" w:rsidRDefault="008D083D" w:rsidP="00E05C10">
                      <w:pPr>
                        <w:rPr>
                          <w:rFonts w:ascii="HG丸ｺﾞｼｯｸM-PRO" w:eastAsia="HG丸ｺﾞｼｯｸM-PRO" w:hAnsi="HG丸ｺﾞｼｯｸM-PRO"/>
                          <w:sz w:val="24"/>
                          <w:szCs w:val="24"/>
                        </w:rPr>
                      </w:pPr>
                    </w:p>
                    <w:p w14:paraId="36476520" w14:textId="29097EB1" w:rsidR="00E05C10" w:rsidRDefault="00E05C10" w:rsidP="00E05C10"/>
                    <w:p w14:paraId="39973397" w14:textId="77777777" w:rsidR="00E05C10" w:rsidRDefault="00E05C10" w:rsidP="00E05C10"/>
                    <w:p w14:paraId="1F31AA99" w14:textId="77777777" w:rsidR="00E05C10" w:rsidRDefault="00E05C10" w:rsidP="00E05C10"/>
                    <w:p w14:paraId="43385C27" w14:textId="77777777" w:rsidR="00E05C10" w:rsidRDefault="00E05C10" w:rsidP="00E05C10"/>
                    <w:p w14:paraId="2BD5BD16" w14:textId="6434097A" w:rsidR="008D083D" w:rsidRDefault="008D083D" w:rsidP="00E05C10">
                      <w:pPr>
                        <w:rPr>
                          <w:rFonts w:ascii="HG丸ｺﾞｼｯｸM-PRO" w:eastAsia="HG丸ｺﾞｼｯｸM-PRO" w:hAnsi="HG丸ｺﾞｼｯｸM-PRO"/>
                          <w:sz w:val="24"/>
                          <w:szCs w:val="24"/>
                        </w:rPr>
                      </w:pPr>
                    </w:p>
                    <w:p w14:paraId="0719A442" w14:textId="77777777" w:rsidR="008D083D" w:rsidRDefault="008D083D"/>
                  </w:txbxContent>
                </v:textbox>
                <w10:wrap anchorx="margin"/>
              </v:shape>
            </w:pict>
          </mc:Fallback>
        </mc:AlternateContent>
      </w:r>
    </w:p>
    <w:p w14:paraId="5D055611" w14:textId="69C1FFEE" w:rsidR="00F92E00" w:rsidRDefault="00F92E00"/>
    <w:p w14:paraId="5528BBAF" w14:textId="269227C5" w:rsidR="005B0CBE" w:rsidRDefault="005B0CBE"/>
    <w:p w14:paraId="38CB9273" w14:textId="77777777" w:rsidR="005B0CBE" w:rsidRDefault="005B0CBE"/>
    <w:p w14:paraId="3A20C0FB" w14:textId="13DDA40C" w:rsidR="005B0CBE" w:rsidRDefault="005B0CBE"/>
    <w:p w14:paraId="09954919" w14:textId="6AE3D027" w:rsidR="005B0CBE" w:rsidRDefault="005B0CBE"/>
    <w:p w14:paraId="17CF1BD8" w14:textId="09312C46" w:rsidR="005B0CBE" w:rsidRDefault="005B0CBE"/>
    <w:p w14:paraId="6B0E59A6" w14:textId="5600275A" w:rsidR="005B0CBE" w:rsidRDefault="005B0CBE"/>
    <w:p w14:paraId="22E51BF1" w14:textId="40DA4D7B" w:rsidR="005B0CBE" w:rsidRDefault="005B0CBE"/>
    <w:p w14:paraId="6F106B21" w14:textId="17CA12F9" w:rsidR="005B0CBE" w:rsidRDefault="005B0CBE"/>
    <w:p w14:paraId="3FDB93D4" w14:textId="248D3AF0" w:rsidR="005B0CBE" w:rsidRDefault="005B0CBE"/>
    <w:p w14:paraId="07E97B88" w14:textId="292D9BED" w:rsidR="005B0CBE" w:rsidRDefault="005B0CBE"/>
    <w:p w14:paraId="3D00479B" w14:textId="675E6D8F" w:rsidR="005B0CBE" w:rsidRDefault="005B0CBE"/>
    <w:p w14:paraId="655B1FE1" w14:textId="49860439" w:rsidR="005B0CBE" w:rsidRDefault="005B0CBE"/>
    <w:p w14:paraId="62F041AE" w14:textId="6990B985" w:rsidR="005B0CBE" w:rsidRDefault="005B0CBE"/>
    <w:p w14:paraId="527BA748" w14:textId="4A46A460" w:rsidR="005B0CBE" w:rsidRDefault="005B0CBE"/>
    <w:p w14:paraId="1E9DF8CE" w14:textId="40D20E73" w:rsidR="005B0CBE" w:rsidRDefault="00D705B9">
      <w:r>
        <w:rPr>
          <w:noProof/>
        </w:rPr>
        <mc:AlternateContent>
          <mc:Choice Requires="wps">
            <w:drawing>
              <wp:anchor distT="0" distB="0" distL="114300" distR="114300" simplePos="0" relativeHeight="251667456" behindDoc="0" locked="0" layoutInCell="1" allowOverlap="1" wp14:anchorId="444DF5FD" wp14:editId="40A601B8">
                <wp:simplePos x="0" y="0"/>
                <wp:positionH relativeFrom="column">
                  <wp:posOffset>2121195</wp:posOffset>
                </wp:positionH>
                <wp:positionV relativeFrom="paragraph">
                  <wp:posOffset>42529</wp:posOffset>
                </wp:positionV>
                <wp:extent cx="1158875" cy="201783"/>
                <wp:effectExtent l="0" t="0" r="22225" b="27305"/>
                <wp:wrapNone/>
                <wp:docPr id="475615404" name="テキスト ボックス 9"/>
                <wp:cNvGraphicFramePr/>
                <a:graphic xmlns:a="http://schemas.openxmlformats.org/drawingml/2006/main">
                  <a:graphicData uri="http://schemas.microsoft.com/office/word/2010/wordprocessingShape">
                    <wps:wsp>
                      <wps:cNvSpPr txBox="1"/>
                      <wps:spPr>
                        <a:xfrm>
                          <a:off x="0" y="0"/>
                          <a:ext cx="1158875" cy="201783"/>
                        </a:xfrm>
                        <a:prstGeom prst="rect">
                          <a:avLst/>
                        </a:prstGeom>
                        <a:solidFill>
                          <a:schemeClr val="lt1"/>
                        </a:solidFill>
                        <a:ln w="6350">
                          <a:solidFill>
                            <a:schemeClr val="bg1"/>
                          </a:solidFill>
                        </a:ln>
                      </wps:spPr>
                      <wps:txbx>
                        <w:txbxContent>
                          <w:p w14:paraId="34BF066A" w14:textId="63084067" w:rsidR="008D083D" w:rsidRDefault="008D0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DF5FD" id="テキスト ボックス 9" o:spid="_x0000_s1030" type="#_x0000_t202" style="position:absolute;left:0;text-align:left;margin-left:167pt;margin-top:3.35pt;width:91.25pt;height:15.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" fillcolor="white [3201]" strokecolor="white [3212]" strokeweight=".5pt">
                <v:textbox>
                  <w:txbxContent>
                    <w:p w14:paraId="34BF066A" w14:textId="63084067" w:rsidR="008D083D" w:rsidRDefault="008D083D"/>
                  </w:txbxContent>
                </v:textbox>
              </v:shape>
            </w:pict>
          </mc:Fallback>
        </mc:AlternateContent>
      </w:r>
    </w:p>
    <w:p w14:paraId="2886D962" w14:textId="79536189" w:rsidR="005B0CBE" w:rsidRDefault="005B0CBE"/>
    <w:p w14:paraId="519B25F2" w14:textId="22990ED9" w:rsidR="005B0CBE" w:rsidRDefault="009A6585">
      <w:r>
        <w:rPr>
          <w:noProof/>
        </w:rPr>
        <mc:AlternateContent>
          <mc:Choice Requires="wps">
            <w:drawing>
              <wp:anchor distT="0" distB="0" distL="114300" distR="114300" simplePos="0" relativeHeight="251676672" behindDoc="0" locked="0" layoutInCell="1" allowOverlap="1" wp14:anchorId="53E0F6D7" wp14:editId="4D432F82">
                <wp:simplePos x="0" y="0"/>
                <wp:positionH relativeFrom="column">
                  <wp:posOffset>3696419</wp:posOffset>
                </wp:positionH>
                <wp:positionV relativeFrom="paragraph">
                  <wp:posOffset>189781</wp:posOffset>
                </wp:positionV>
                <wp:extent cx="1310640" cy="1259457"/>
                <wp:effectExtent l="0" t="0" r="0" b="0"/>
                <wp:wrapNone/>
                <wp:docPr id="1269698018" name="テキスト ボックス 10"/>
                <wp:cNvGraphicFramePr/>
                <a:graphic xmlns:a="http://schemas.openxmlformats.org/drawingml/2006/main">
                  <a:graphicData uri="http://schemas.microsoft.com/office/word/2010/wordprocessingShape">
                    <wps:wsp>
                      <wps:cNvSpPr txBox="1"/>
                      <wps:spPr>
                        <a:xfrm>
                          <a:off x="0" y="0"/>
                          <a:ext cx="1310640" cy="125945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68AD293" w14:textId="7C83DD09" w:rsidR="009A6585" w:rsidRDefault="009A6585">
                            <w:r>
                              <w:rPr>
                                <w:noProof/>
                              </w:rPr>
                              <w:drawing>
                                <wp:inline distT="0" distB="0" distL="0" distR="0" wp14:anchorId="69C3AC6F" wp14:editId="12BB1C6E">
                                  <wp:extent cx="958215" cy="1049020"/>
                                  <wp:effectExtent l="0" t="0" r="0" b="0"/>
                                  <wp:docPr id="181195396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953968" name=""/>
                                          <pic:cNvPicPr/>
                                        </pic:nvPicPr>
                                        <pic:blipFill>
                                          <a:blip r:embed="rId7"/>
                                          <a:stretch>
                                            <a:fillRect/>
                                          </a:stretch>
                                        </pic:blipFill>
                                        <pic:spPr>
                                          <a:xfrm>
                                            <a:off x="0" y="0"/>
                                            <a:ext cx="958215" cy="10490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0F6D7" id="テキスト ボックス 10" o:spid="_x0000_s1031" type="#_x0000_t202" style="position:absolute;left:0;text-align:left;margin-left:291.05pt;margin-top:14.95pt;width:103.2pt;height:99.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" filled="f" stroked="f">
                <v:textbox>
                  <w:txbxContent>
                    <w:p w14:paraId="568AD293" w14:textId="7C83DD09" w:rsidR="009A6585" w:rsidRDefault="009A6585">
                      <w:r>
                        <w:rPr>
                          <w:noProof/>
                        </w:rPr>
                        <w:drawing>
                          <wp:inline distT="0" distB="0" distL="0" distR="0" wp14:anchorId="69C3AC6F" wp14:editId="12BB1C6E">
                            <wp:extent cx="958215" cy="1049020"/>
                            <wp:effectExtent l="0" t="0" r="0" b="0"/>
                            <wp:docPr id="181195396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953968" name=""/>
                                    <pic:cNvPicPr/>
                                  </pic:nvPicPr>
                                  <pic:blipFill>
                                    <a:blip r:embed="rId7"/>
                                    <a:stretch>
                                      <a:fillRect/>
                                    </a:stretch>
                                  </pic:blipFill>
                                  <pic:spPr>
                                    <a:xfrm>
                                      <a:off x="0" y="0"/>
                                      <a:ext cx="958215" cy="1049020"/>
                                    </a:xfrm>
                                    <a:prstGeom prst="rect">
                                      <a:avLst/>
                                    </a:prstGeom>
                                  </pic:spPr>
                                </pic:pic>
                              </a:graphicData>
                            </a:graphic>
                          </wp:inline>
                        </w:drawing>
                      </w:r>
                    </w:p>
                  </w:txbxContent>
                </v:textbox>
              </v:shape>
            </w:pict>
          </mc:Fallback>
        </mc:AlternateContent>
      </w:r>
    </w:p>
    <w:p w14:paraId="006A3D07" w14:textId="0E2AFF83" w:rsidR="005B0CBE" w:rsidRDefault="005B0CBE"/>
    <w:p w14:paraId="3F77F10F" w14:textId="0D29E8F7" w:rsidR="005B0CBE" w:rsidRDefault="005B0CBE"/>
    <w:p w14:paraId="5D1A1566" w14:textId="74542CF4" w:rsidR="005B0CBE" w:rsidRDefault="005B0CBE"/>
    <w:p w14:paraId="29A26084" w14:textId="305E942D" w:rsidR="005B0CBE" w:rsidRDefault="005B0CBE"/>
    <w:p w14:paraId="2CB5580B" w14:textId="62D6B7DE" w:rsidR="005B0CBE" w:rsidRDefault="005B0CBE"/>
    <w:p w14:paraId="38B3D4CA" w14:textId="6456B149" w:rsidR="005B0CBE" w:rsidRDefault="00DF682F">
      <w:r>
        <w:rPr>
          <w:noProof/>
        </w:rPr>
        <w:lastRenderedPageBreak/>
        <mc:AlternateContent>
          <mc:Choice Requires="wps">
            <w:drawing>
              <wp:anchor distT="0" distB="0" distL="114300" distR="114300" simplePos="0" relativeHeight="251673600" behindDoc="0" locked="0" layoutInCell="1" allowOverlap="1" wp14:anchorId="0C0F8C10" wp14:editId="21CB34DB">
                <wp:simplePos x="0" y="0"/>
                <wp:positionH relativeFrom="margin">
                  <wp:align>left</wp:align>
                </wp:positionH>
                <wp:positionV relativeFrom="paragraph">
                  <wp:posOffset>-21265</wp:posOffset>
                </wp:positionV>
                <wp:extent cx="5369442" cy="1509823"/>
                <wp:effectExtent l="0" t="0" r="22225" b="14605"/>
                <wp:wrapNone/>
                <wp:docPr id="1778437212" name="テキスト ボックス 15"/>
                <wp:cNvGraphicFramePr/>
                <a:graphic xmlns:a="http://schemas.openxmlformats.org/drawingml/2006/main">
                  <a:graphicData uri="http://schemas.microsoft.com/office/word/2010/wordprocessingShape">
                    <wps:wsp>
                      <wps:cNvSpPr txBox="1"/>
                      <wps:spPr>
                        <a:xfrm>
                          <a:off x="0" y="0"/>
                          <a:ext cx="5369442" cy="1509823"/>
                        </a:xfrm>
                        <a:prstGeom prst="rect">
                          <a:avLst/>
                        </a:prstGeom>
                        <a:solidFill>
                          <a:schemeClr val="lt1"/>
                        </a:solidFill>
                        <a:ln w="6350">
                          <a:solidFill>
                            <a:schemeClr val="bg1"/>
                          </a:solidFill>
                        </a:ln>
                      </wps:spPr>
                      <wps:txbx>
                        <w:txbxContent>
                          <w:p w14:paraId="0E58EB59" w14:textId="5F26C6BF" w:rsidR="0082258A" w:rsidRDefault="00F67395" w:rsidP="00E05C10">
                            <w:pPr>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【お知らせ】</w:t>
                            </w:r>
                          </w:p>
                          <w:p w14:paraId="337C2E0F" w14:textId="13596654" w:rsidR="00F67395" w:rsidRDefault="00F67395" w:rsidP="00E05C1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・12月の０歳児健診は、12/17（水）に行います。</w:t>
                            </w:r>
                          </w:p>
                          <w:p w14:paraId="0069B4EE" w14:textId="13176123" w:rsidR="00F67395" w:rsidRPr="00F67395" w:rsidRDefault="00F67395" w:rsidP="00F67395">
                            <w:pPr>
                              <w:ind w:left="1200" w:hangingChars="500" w:hanging="1200"/>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※11月の全園児健診未実施のお子さまは、</w:t>
                            </w:r>
                            <w:r w:rsidR="00975154">
                              <w:rPr>
                                <w:rFonts w:ascii="HG丸ｺﾞｼｯｸM-PRO" w:eastAsia="HG丸ｺﾞｼｯｸM-PRO" w:hAnsi="HG丸ｺﾞｼｯｸM-PRO" w:hint="eastAsia"/>
                                <w:sz w:val="24"/>
                                <w:szCs w:val="24"/>
                              </w:rPr>
                              <w:t>12</w:t>
                            </w:r>
                            <w:r>
                              <w:rPr>
                                <w:rFonts w:ascii="HG丸ｺﾞｼｯｸM-PRO" w:eastAsia="HG丸ｺﾞｼｯｸM-PRO" w:hAnsi="HG丸ｺﾞｼｯｸM-PRO" w:hint="eastAsia"/>
                                <w:sz w:val="24"/>
                                <w:szCs w:val="24"/>
                              </w:rPr>
                              <w:t>月の0歳児健診の際に実施する予定です。実施後の結果は、</w:t>
                            </w:r>
                            <w:r w:rsidR="00A9788D">
                              <w:rPr>
                                <w:rFonts w:ascii="HG丸ｺﾞｼｯｸM-PRO" w:eastAsia="HG丸ｺﾞｼｯｸM-PRO" w:hAnsi="HG丸ｺﾞｼｯｸM-PRO" w:hint="eastAsia"/>
                                <w:sz w:val="24"/>
                                <w:szCs w:val="24"/>
                              </w:rPr>
                              <w:t>お子さまの成長記録よりご確認ください。</w:t>
                            </w:r>
                          </w:p>
                          <w:p w14:paraId="162B0EEB" w14:textId="77777777" w:rsidR="00561F4E" w:rsidRPr="0082258A" w:rsidRDefault="00561F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0F8C10" id="テキスト ボックス 15" o:spid="_x0000_s1032" type="#_x0000_t202" style="position:absolute;left:0;text-align:left;margin-left:0;margin-top:-1.65pt;width:422.8pt;height:118.9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" fillcolor="white [3201]" strokecolor="white [3212]" strokeweight=".5pt">
                <v:textbox>
                  <w:txbxContent>
                    <w:p w14:paraId="0E58EB59" w14:textId="5F26C6BF" w:rsidR="0082258A" w:rsidRDefault="00F67395" w:rsidP="00E05C10">
                      <w:pPr>
                        <w:jc w:val="left"/>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【お知らせ】</w:t>
                      </w:r>
                    </w:p>
                    <w:p w14:paraId="337C2E0F" w14:textId="13596654" w:rsidR="00F67395" w:rsidRDefault="00F67395" w:rsidP="00E05C1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・12月の０歳児健診は、12/17（水）に行います。</w:t>
                      </w:r>
                    </w:p>
                    <w:p w14:paraId="0069B4EE" w14:textId="13176123" w:rsidR="00F67395" w:rsidRPr="00F67395" w:rsidRDefault="00F67395" w:rsidP="00F67395">
                      <w:pPr>
                        <w:ind w:left="1200" w:hangingChars="500" w:hanging="1200"/>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※11月の全園児健診未実施のお子さまは、</w:t>
                      </w:r>
                      <w:r w:rsidR="00975154">
                        <w:rPr>
                          <w:rFonts w:ascii="HG丸ｺﾞｼｯｸM-PRO" w:eastAsia="HG丸ｺﾞｼｯｸM-PRO" w:hAnsi="HG丸ｺﾞｼｯｸM-PRO" w:hint="eastAsia"/>
                          <w:sz w:val="24"/>
                          <w:szCs w:val="24"/>
                        </w:rPr>
                        <w:t>12</w:t>
                      </w:r>
                      <w:r>
                        <w:rPr>
                          <w:rFonts w:ascii="HG丸ｺﾞｼｯｸM-PRO" w:eastAsia="HG丸ｺﾞｼｯｸM-PRO" w:hAnsi="HG丸ｺﾞｼｯｸM-PRO" w:hint="eastAsia"/>
                          <w:sz w:val="24"/>
                          <w:szCs w:val="24"/>
                        </w:rPr>
                        <w:t>月の0歳児健診の際に実施する予定です。実施後の結果は、</w:t>
                      </w:r>
                      <w:r w:rsidR="00A9788D">
                        <w:rPr>
                          <w:rFonts w:ascii="HG丸ｺﾞｼｯｸM-PRO" w:eastAsia="HG丸ｺﾞｼｯｸM-PRO" w:hAnsi="HG丸ｺﾞｼｯｸM-PRO" w:hint="eastAsia"/>
                          <w:sz w:val="24"/>
                          <w:szCs w:val="24"/>
                        </w:rPr>
                        <w:t>お子さまの成長記録よりご確認ください。</w:t>
                      </w:r>
                    </w:p>
                    <w:p w14:paraId="162B0EEB" w14:textId="77777777" w:rsidR="00561F4E" w:rsidRPr="0082258A" w:rsidRDefault="00561F4E"/>
                  </w:txbxContent>
                </v:textbox>
                <w10:wrap anchorx="margin"/>
              </v:shape>
            </w:pict>
          </mc:Fallback>
        </mc:AlternateContent>
      </w:r>
      <w:r w:rsidR="0082258A">
        <w:rPr>
          <w:noProof/>
        </w:rPr>
        <mc:AlternateContent>
          <mc:Choice Requires="wps">
            <w:drawing>
              <wp:anchor distT="0" distB="0" distL="114300" distR="114300" simplePos="0" relativeHeight="251661312" behindDoc="0" locked="0" layoutInCell="1" allowOverlap="1" wp14:anchorId="6EE44E88" wp14:editId="360E4DA6">
                <wp:simplePos x="0" y="0"/>
                <wp:positionH relativeFrom="column">
                  <wp:posOffset>-175437</wp:posOffset>
                </wp:positionH>
                <wp:positionV relativeFrom="paragraph">
                  <wp:posOffset>-74429</wp:posOffset>
                </wp:positionV>
                <wp:extent cx="5688330" cy="1616119"/>
                <wp:effectExtent l="0" t="0" r="26670" b="22225"/>
                <wp:wrapNone/>
                <wp:docPr id="828582065" name="四角形: 角を丸くする 3"/>
                <wp:cNvGraphicFramePr/>
                <a:graphic xmlns:a="http://schemas.openxmlformats.org/drawingml/2006/main">
                  <a:graphicData uri="http://schemas.microsoft.com/office/word/2010/wordprocessingShape">
                    <wps:wsp>
                      <wps:cNvSpPr/>
                      <wps:spPr>
                        <a:xfrm>
                          <a:off x="0" y="0"/>
                          <a:ext cx="5688330" cy="1616119"/>
                        </a:xfrm>
                        <a:prstGeom prst="roundRect">
                          <a:avLst/>
                        </a:prstGeom>
                        <a:solidFill>
                          <a:schemeClr val="bg1"/>
                        </a:solidFill>
                        <a:ln w="19050">
                          <a:solidFill>
                            <a:srgbClr val="FFFF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B239DA" id="四角形: 角を丸くする 3" o:spid="_x0000_s1026" style="position:absolute;margin-left:-13.8pt;margin-top:-5.85pt;width:447.9pt;height:12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" fillcolor="white [3212]" strokecolor="yellow" strokeweight="1.5pt">
                <v:stroke joinstyle="miter"/>
              </v:roundrect>
            </w:pict>
          </mc:Fallback>
        </mc:AlternateContent>
      </w:r>
    </w:p>
    <w:p w14:paraId="52998FB3" w14:textId="39D96B3D" w:rsidR="005B0CBE" w:rsidRDefault="005B0CBE"/>
    <w:p w14:paraId="4937D74F" w14:textId="0BA5ECF4" w:rsidR="005B0CBE" w:rsidRDefault="005B0CBE"/>
    <w:p w14:paraId="3B483044" w14:textId="0BCE1877" w:rsidR="005B0CBE" w:rsidRDefault="005B0CBE"/>
    <w:p w14:paraId="022E99CC" w14:textId="4558CED5" w:rsidR="005B0CBE" w:rsidRDefault="005B0CBE"/>
    <w:p w14:paraId="2A2BC39A" w14:textId="163D264B" w:rsidR="005B0CBE" w:rsidRDefault="005B0CBE"/>
    <w:p w14:paraId="2F8C0050" w14:textId="033E65FD" w:rsidR="005B0CBE" w:rsidRDefault="007510BE">
      <w:r>
        <w:rPr>
          <w:noProof/>
        </w:rPr>
        <mc:AlternateContent>
          <mc:Choice Requires="wps">
            <w:drawing>
              <wp:anchor distT="0" distB="0" distL="114300" distR="114300" simplePos="0" relativeHeight="251662336" behindDoc="0" locked="0" layoutInCell="1" allowOverlap="1" wp14:anchorId="433461A7" wp14:editId="35661258">
                <wp:simplePos x="0" y="0"/>
                <wp:positionH relativeFrom="margin">
                  <wp:posOffset>-217805</wp:posOffset>
                </wp:positionH>
                <wp:positionV relativeFrom="paragraph">
                  <wp:posOffset>273050</wp:posOffset>
                </wp:positionV>
                <wp:extent cx="5803900" cy="6336665"/>
                <wp:effectExtent l="0" t="0" r="25400" b="26035"/>
                <wp:wrapNone/>
                <wp:docPr id="1757907509" name="四角形: 角を丸くする 4"/>
                <wp:cNvGraphicFramePr/>
                <a:graphic xmlns:a="http://schemas.openxmlformats.org/drawingml/2006/main">
                  <a:graphicData uri="http://schemas.microsoft.com/office/word/2010/wordprocessingShape">
                    <wps:wsp>
                      <wps:cNvSpPr/>
                      <wps:spPr>
                        <a:xfrm>
                          <a:off x="0" y="0"/>
                          <a:ext cx="5803900" cy="6336665"/>
                        </a:xfrm>
                        <a:prstGeom prst="roundRect">
                          <a:avLst/>
                        </a:prstGeom>
                        <a:solidFill>
                          <a:schemeClr val="bg1"/>
                        </a:solidFill>
                        <a:ln w="19050">
                          <a:solidFill>
                            <a:srgbClr val="00B0F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567F3A" id="四角形: 角を丸くする 4" o:spid="_x0000_s1026" style="position:absolute;margin-left:-17.15pt;margin-top:21.5pt;width:457pt;height:498.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" fillcolor="white [3212]" strokecolor="#00b0f0" strokeweight="1.5pt">
                <v:stroke joinstyle="miter"/>
                <w10:wrap anchorx="margin"/>
              </v:roundrect>
            </w:pict>
          </mc:Fallback>
        </mc:AlternateContent>
      </w:r>
    </w:p>
    <w:p w14:paraId="51168DEC" w14:textId="5181FFC7" w:rsidR="005B0CBE" w:rsidRDefault="005B0CBE"/>
    <w:p w14:paraId="26B8936C" w14:textId="2971C575" w:rsidR="005B0CBE" w:rsidRDefault="00975154">
      <w:r>
        <w:rPr>
          <w:noProof/>
        </w:rPr>
        <mc:AlternateContent>
          <mc:Choice Requires="wps">
            <w:drawing>
              <wp:anchor distT="0" distB="0" distL="114300" distR="114300" simplePos="0" relativeHeight="251675648" behindDoc="0" locked="0" layoutInCell="1" allowOverlap="1" wp14:anchorId="3BFD6740" wp14:editId="370F84B8">
                <wp:simplePos x="0" y="0"/>
                <wp:positionH relativeFrom="margin">
                  <wp:posOffset>81951</wp:posOffset>
                </wp:positionH>
                <wp:positionV relativeFrom="paragraph">
                  <wp:posOffset>189781</wp:posOffset>
                </wp:positionV>
                <wp:extent cx="5241290" cy="5633049"/>
                <wp:effectExtent l="0" t="0" r="16510" b="25400"/>
                <wp:wrapNone/>
                <wp:docPr id="2112768782" name="テキスト ボックス 17"/>
                <wp:cNvGraphicFramePr/>
                <a:graphic xmlns:a="http://schemas.openxmlformats.org/drawingml/2006/main">
                  <a:graphicData uri="http://schemas.microsoft.com/office/word/2010/wordprocessingShape">
                    <wps:wsp>
                      <wps:cNvSpPr txBox="1"/>
                      <wps:spPr>
                        <a:xfrm>
                          <a:off x="0" y="0"/>
                          <a:ext cx="5241290" cy="5633049"/>
                        </a:xfrm>
                        <a:prstGeom prst="rect">
                          <a:avLst/>
                        </a:prstGeom>
                        <a:solidFill>
                          <a:schemeClr val="lt1"/>
                        </a:solidFill>
                        <a:ln w="6350">
                          <a:solidFill>
                            <a:schemeClr val="bg1"/>
                          </a:solidFill>
                        </a:ln>
                      </wps:spPr>
                      <wps:txbx>
                        <w:txbxContent>
                          <w:p w14:paraId="44E60F60" w14:textId="278785CB" w:rsidR="0082258A" w:rsidRPr="00F40DBA" w:rsidRDefault="00CA3C63" w:rsidP="0082258A">
                            <w:pPr>
                              <w:ind w:left="442" w:hangingChars="200" w:hanging="442"/>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【ウイルスはどうやってうつるの？】</w:t>
                            </w:r>
                          </w:p>
                          <w:p w14:paraId="1232AE8E" w14:textId="52BD54B4" w:rsidR="00D1641E" w:rsidRPr="00F40DBA" w:rsidRDefault="00CA3C63" w:rsidP="00D1641E">
                            <w:pPr>
                              <w:ind w:left="442" w:hangingChars="200" w:hanging="442"/>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 xml:space="preserve">　風邪のウイルスは、感染している人の咳やくしゃみの際の飛沫と</w:t>
                            </w:r>
                            <w:r w:rsidR="00266EC6">
                              <w:rPr>
                                <w:rFonts w:ascii="HG丸ｺﾞｼｯｸM-PRO" w:eastAsia="HG丸ｺﾞｼｯｸM-PRO" w:hAnsi="HG丸ｺﾞｼｯｸM-PRO" w:hint="eastAsia"/>
                                <w:b/>
                                <w:bCs/>
                                <w:sz w:val="22"/>
                              </w:rPr>
                              <w:t>一緒に</w:t>
                            </w:r>
                          </w:p>
                          <w:p w14:paraId="58EA2C5E" w14:textId="44676DEF" w:rsidR="00D1641E"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飛び散ります。また、唾液や鼻水の中にも多く存在しています。ウイルス</w:t>
                            </w:r>
                            <w:r w:rsidR="00D1641E" w:rsidRPr="00F40DBA">
                              <w:rPr>
                                <w:rFonts w:ascii="HG丸ｺﾞｼｯｸM-PRO" w:eastAsia="HG丸ｺﾞｼｯｸM-PRO" w:hAnsi="HG丸ｺﾞｼｯｸM-PRO" w:hint="eastAsia"/>
                                <w:b/>
                                <w:bCs/>
                                <w:sz w:val="22"/>
                              </w:rPr>
                              <w:t>を</w:t>
                            </w:r>
                          </w:p>
                          <w:p w14:paraId="69E88F28" w14:textId="566A1070" w:rsidR="00D1641E"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含む</w:t>
                            </w:r>
                            <w:r w:rsidR="00266EC6">
                              <w:rPr>
                                <w:rFonts w:ascii="HG丸ｺﾞｼｯｸM-PRO" w:eastAsia="HG丸ｺﾞｼｯｸM-PRO" w:hAnsi="HG丸ｺﾞｼｯｸM-PRO" w:hint="eastAsia"/>
                                <w:b/>
                                <w:bCs/>
                                <w:sz w:val="22"/>
                              </w:rPr>
                              <w:t>飛沫</w:t>
                            </w:r>
                            <w:r w:rsidRPr="00F40DBA">
                              <w:rPr>
                                <w:rFonts w:ascii="HG丸ｺﾞｼｯｸM-PRO" w:eastAsia="HG丸ｺﾞｼｯｸM-PRO" w:hAnsi="HG丸ｺﾞｼｯｸM-PRO" w:hint="eastAsia"/>
                                <w:b/>
                                <w:bCs/>
                                <w:sz w:val="22"/>
                              </w:rPr>
                              <w:t>を吸い込んだり、ウイルスのついた手を介して目や鼻、口からウイ</w:t>
                            </w:r>
                          </w:p>
                          <w:p w14:paraId="48E6DE10" w14:textId="48B2DBB9" w:rsidR="00CA3C63"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ルスが体内に入ったりすることで感染します。</w:t>
                            </w:r>
                          </w:p>
                          <w:p w14:paraId="704C76EA" w14:textId="77777777" w:rsidR="00266EC6" w:rsidRDefault="00D1641E" w:rsidP="00266EC6">
                            <w:pPr>
                              <w:pStyle w:val="a3"/>
                              <w:numPr>
                                <w:ilvl w:val="0"/>
                                <w:numId w:val="3"/>
                              </w:numPr>
                              <w:ind w:leftChars="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咳やくしゃみの</w:t>
                            </w:r>
                            <w:r w:rsidR="00266EC6">
                              <w:rPr>
                                <w:rFonts w:ascii="HG丸ｺﾞｼｯｸM-PRO" w:eastAsia="HG丸ｺﾞｼｯｸM-PRO" w:hAnsi="HG丸ｺﾞｼｯｸM-PRO" w:hint="eastAsia"/>
                                <w:b/>
                                <w:bCs/>
                                <w:sz w:val="22"/>
                              </w:rPr>
                              <w:t>飛沫</w:t>
                            </w:r>
                            <w:r w:rsidRPr="00F40DBA">
                              <w:rPr>
                                <w:rFonts w:ascii="HG丸ｺﾞｼｯｸM-PRO" w:eastAsia="HG丸ｺﾞｼｯｸM-PRO" w:hAnsi="HG丸ｺﾞｼｯｸM-PRO" w:hint="eastAsia"/>
                                <w:b/>
                                <w:bCs/>
                                <w:sz w:val="22"/>
                              </w:rPr>
                              <w:t>は、２ｍほど</w:t>
                            </w:r>
                            <w:r w:rsidRPr="00266EC6">
                              <w:rPr>
                                <w:rFonts w:ascii="HG丸ｺﾞｼｯｸM-PRO" w:eastAsia="HG丸ｺﾞｼｯｸM-PRO" w:hAnsi="HG丸ｺﾞｼｯｸM-PRO" w:hint="eastAsia"/>
                                <w:b/>
                                <w:bCs/>
                                <w:sz w:val="22"/>
                              </w:rPr>
                              <w:t>飛びます。</w:t>
                            </w:r>
                          </w:p>
                          <w:p w14:paraId="04426C63" w14:textId="65184CF0" w:rsidR="00D1641E" w:rsidRPr="00266EC6" w:rsidRDefault="00D1641E" w:rsidP="00266EC6">
                            <w:pPr>
                              <w:pStyle w:val="a3"/>
                              <w:ind w:leftChars="0" w:left="570"/>
                              <w:jc w:val="left"/>
                              <w:rPr>
                                <w:rFonts w:ascii="HG丸ｺﾞｼｯｸM-PRO" w:eastAsia="HG丸ｺﾞｼｯｸM-PRO" w:hAnsi="HG丸ｺﾞｼｯｸM-PRO"/>
                                <w:b/>
                                <w:bCs/>
                                <w:sz w:val="22"/>
                              </w:rPr>
                            </w:pPr>
                            <w:r w:rsidRPr="00266EC6">
                              <w:rPr>
                                <w:rFonts w:ascii="HG丸ｺﾞｼｯｸM-PRO" w:eastAsia="HG丸ｺﾞｼｯｸM-PRO" w:hAnsi="HG丸ｺﾞｼｯｸM-PRO" w:hint="eastAsia"/>
                                <w:b/>
                                <w:bCs/>
                                <w:sz w:val="22"/>
                              </w:rPr>
                              <w:t>適度な距離をとりましょう。</w:t>
                            </w:r>
                          </w:p>
                          <w:p w14:paraId="6E8D080B" w14:textId="1007644F" w:rsidR="0095756A" w:rsidRPr="00F40DBA" w:rsidRDefault="0095756A" w:rsidP="00F40DBA">
                            <w:pPr>
                              <w:pStyle w:val="a3"/>
                              <w:numPr>
                                <w:ilvl w:val="0"/>
                                <w:numId w:val="3"/>
                              </w:numPr>
                              <w:ind w:leftChars="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ウイルスのついた手で目や鼻、口を触ると</w:t>
                            </w:r>
                          </w:p>
                          <w:p w14:paraId="7AB339EF" w14:textId="3144D865" w:rsidR="00D1641E" w:rsidRPr="00F40DBA" w:rsidRDefault="0095756A" w:rsidP="00D1641E">
                            <w:pPr>
                              <w:pStyle w:val="a3"/>
                              <w:ind w:leftChars="0" w:left="57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ウイルスが体内に侵入します。</w:t>
                            </w:r>
                          </w:p>
                          <w:p w14:paraId="1EB638F3" w14:textId="77777777" w:rsidR="00133C85" w:rsidRDefault="00F40DBA" w:rsidP="00D1641E">
                            <w:pPr>
                              <w:pStyle w:val="a3"/>
                              <w:ind w:leftChars="0" w:left="57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w:t>
                            </w:r>
                            <w:r w:rsidR="00133C85">
                              <w:rPr>
                                <w:rFonts w:ascii="HG丸ｺﾞｼｯｸM-PRO" w:eastAsia="HG丸ｺﾞｼｯｸM-PRO" w:hAnsi="HG丸ｺﾞｼｯｸM-PRO" w:hint="eastAsia"/>
                                <w:b/>
                                <w:bCs/>
                                <w:sz w:val="22"/>
                              </w:rPr>
                              <w:t>は目に見えませんが、</w:t>
                            </w:r>
                            <w:r w:rsidRPr="00F40DBA">
                              <w:rPr>
                                <w:rFonts w:ascii="HG丸ｺﾞｼｯｸM-PRO" w:eastAsia="HG丸ｺﾞｼｯｸM-PRO" w:hAnsi="HG丸ｺﾞｼｯｸM-PRO" w:hint="eastAsia"/>
                                <w:b/>
                                <w:bCs/>
                                <w:sz w:val="22"/>
                              </w:rPr>
                              <w:t>洗い流</w:t>
                            </w:r>
                            <w:r w:rsidR="00133C85">
                              <w:rPr>
                                <w:rFonts w:ascii="HG丸ｺﾞｼｯｸM-PRO" w:eastAsia="HG丸ｺﾞｼｯｸM-PRO" w:hAnsi="HG丸ｺﾞｼｯｸM-PRO" w:hint="eastAsia"/>
                                <w:b/>
                                <w:bCs/>
                                <w:sz w:val="22"/>
                              </w:rPr>
                              <w:t>すことで</w:t>
                            </w:r>
                          </w:p>
                          <w:p w14:paraId="1119CF32" w14:textId="77777777" w:rsidR="006C70AF" w:rsidRDefault="00F40DBA" w:rsidP="00133C85">
                            <w:pPr>
                              <w:pStyle w:val="a3"/>
                              <w:ind w:leftChars="0" w:left="570" w:firstLineChars="100" w:firstLine="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感染</w:t>
                            </w:r>
                            <w:r w:rsidR="00133C85">
                              <w:rPr>
                                <w:rFonts w:ascii="HG丸ｺﾞｼｯｸM-PRO" w:eastAsia="HG丸ｺﾞｼｯｸM-PRO" w:hAnsi="HG丸ｺﾞｼｯｸM-PRO" w:hint="eastAsia"/>
                                <w:b/>
                                <w:bCs/>
                                <w:sz w:val="22"/>
                              </w:rPr>
                              <w:t>を予防することができます。</w:t>
                            </w:r>
                            <w:r w:rsidR="006C70AF">
                              <w:rPr>
                                <w:rFonts w:ascii="HG丸ｺﾞｼｯｸM-PRO" w:eastAsia="HG丸ｺﾞｼｯｸM-PRO" w:hAnsi="HG丸ｺﾞｼｯｸM-PRO" w:hint="eastAsia"/>
                                <w:b/>
                                <w:bCs/>
                                <w:sz w:val="22"/>
                              </w:rPr>
                              <w:t>手</w:t>
                            </w:r>
                            <w:r w:rsidRPr="00133C85">
                              <w:rPr>
                                <w:rFonts w:ascii="HG丸ｺﾞｼｯｸM-PRO" w:eastAsia="HG丸ｺﾞｼｯｸM-PRO" w:hAnsi="HG丸ｺﾞｼｯｸM-PRO" w:hint="eastAsia"/>
                                <w:b/>
                                <w:bCs/>
                                <w:sz w:val="22"/>
                              </w:rPr>
                              <w:t>を洗う時は、</w:t>
                            </w:r>
                          </w:p>
                          <w:p w14:paraId="7AF95FEC" w14:textId="77777777" w:rsidR="006C70AF" w:rsidRDefault="00F40DBA" w:rsidP="006C70AF">
                            <w:pPr>
                              <w:pStyle w:val="a3"/>
                              <w:ind w:leftChars="0" w:left="570" w:firstLineChars="100" w:firstLine="221"/>
                              <w:jc w:val="left"/>
                              <w:rPr>
                                <w:rFonts w:ascii="HG丸ｺﾞｼｯｸM-PRO" w:eastAsia="HG丸ｺﾞｼｯｸM-PRO" w:hAnsi="HG丸ｺﾞｼｯｸM-PRO"/>
                                <w:b/>
                                <w:bCs/>
                                <w:sz w:val="22"/>
                              </w:rPr>
                            </w:pPr>
                            <w:r w:rsidRPr="00133C85">
                              <w:rPr>
                                <w:rFonts w:ascii="HG丸ｺﾞｼｯｸM-PRO" w:eastAsia="HG丸ｺﾞｼｯｸM-PRO" w:hAnsi="HG丸ｺﾞｼｯｸM-PRO" w:hint="eastAsia"/>
                                <w:b/>
                                <w:bCs/>
                                <w:sz w:val="22"/>
                              </w:rPr>
                              <w:t>石けんで</w:t>
                            </w:r>
                            <w:r w:rsidRPr="006C70AF">
                              <w:rPr>
                                <w:rFonts w:ascii="HG丸ｺﾞｼｯｸM-PRO" w:eastAsia="HG丸ｺﾞｼｯｸM-PRO" w:hAnsi="HG丸ｺﾞｼｯｸM-PRO" w:hint="eastAsia"/>
                                <w:b/>
                                <w:bCs/>
                                <w:sz w:val="22"/>
                              </w:rPr>
                              <w:t>20～30秒しっかり洗い、流水で良く</w:t>
                            </w:r>
                          </w:p>
                          <w:p w14:paraId="063E547A" w14:textId="3BB2C166" w:rsidR="00F40DBA" w:rsidRPr="006C70AF" w:rsidRDefault="00F40DBA" w:rsidP="006C70AF">
                            <w:pPr>
                              <w:pStyle w:val="a3"/>
                              <w:ind w:leftChars="0" w:left="570" w:firstLineChars="100" w:firstLine="221"/>
                              <w:jc w:val="left"/>
                              <w:rPr>
                                <w:rFonts w:ascii="HG丸ｺﾞｼｯｸM-PRO" w:eastAsia="HG丸ｺﾞｼｯｸM-PRO" w:hAnsi="HG丸ｺﾞｼｯｸM-PRO"/>
                                <w:b/>
                                <w:bCs/>
                                <w:sz w:val="22"/>
                              </w:rPr>
                            </w:pPr>
                            <w:r w:rsidRPr="006C70AF">
                              <w:rPr>
                                <w:rFonts w:ascii="HG丸ｺﾞｼｯｸM-PRO" w:eastAsia="HG丸ｺﾞｼｯｸM-PRO" w:hAnsi="HG丸ｺﾞｼｯｸM-PRO" w:hint="eastAsia"/>
                                <w:b/>
                                <w:bCs/>
                                <w:sz w:val="22"/>
                              </w:rPr>
                              <w:t>流しましょう。</w:t>
                            </w:r>
                          </w:p>
                          <w:p w14:paraId="3FFEDD20" w14:textId="0F54481E" w:rsidR="0082258A" w:rsidRPr="005A6F35" w:rsidRDefault="0082258A" w:rsidP="00E05C10">
                            <w:pPr>
                              <w:jc w:val="left"/>
                              <w:rPr>
                                <w:rFonts w:ascii="HG丸ｺﾞｼｯｸM-PRO" w:eastAsia="HG丸ｺﾞｼｯｸM-PRO" w:hAnsi="HG丸ｺﾞｼｯｸM-PRO"/>
                                <w:sz w:val="22"/>
                              </w:rPr>
                            </w:pPr>
                          </w:p>
                          <w:p w14:paraId="2F75DCEF" w14:textId="07C0C505" w:rsidR="0082258A" w:rsidRDefault="005A6F35" w:rsidP="00E05C10">
                            <w:pPr>
                              <w:jc w:val="left"/>
                              <w:rPr>
                                <w:rFonts w:ascii="HG丸ｺﾞｼｯｸM-PRO" w:eastAsia="HG丸ｺﾞｼｯｸM-PRO" w:hAnsi="HG丸ｺﾞｼｯｸM-PRO"/>
                                <w:b/>
                                <w:bCs/>
                                <w:sz w:val="22"/>
                              </w:rPr>
                            </w:pPr>
                            <w:r w:rsidRPr="00BA0E2E">
                              <w:rPr>
                                <w:rFonts w:ascii="HG丸ｺﾞｼｯｸM-PRO" w:eastAsia="HG丸ｺﾞｼｯｸM-PRO" w:hAnsi="HG丸ｺﾞｼｯｸM-PRO" w:hint="eastAsia"/>
                                <w:b/>
                                <w:bCs/>
                                <w:sz w:val="22"/>
                              </w:rPr>
                              <w:t>【熱があるときのケア】</w:t>
                            </w:r>
                          </w:p>
                          <w:p w14:paraId="71A63D35" w14:textId="3F9AB919" w:rsidR="00BA0E2E" w:rsidRDefault="000C3658" w:rsidP="00E34D1D">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体温調節</w:t>
                            </w:r>
                          </w:p>
                          <w:p w14:paraId="36D06781" w14:textId="4191D069" w:rsidR="00E34D1D" w:rsidRDefault="00E34D1D" w:rsidP="00E34D1D">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熱があるのに手足が冷たいときは、熱がまだ上がりきっていないサイン。</w:t>
                            </w:r>
                          </w:p>
                          <w:p w14:paraId="0312B97E" w14:textId="5787E82D" w:rsidR="00E34D1D" w:rsidRDefault="00E34D1D" w:rsidP="00E34D1D">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寒気を感じやすいので、布団をしっかり掛けて温めます。逆に手足がポカ</w:t>
                            </w:r>
                          </w:p>
                          <w:p w14:paraId="57D5891D" w14:textId="65D6ACEA" w:rsidR="007510BE" w:rsidRDefault="00E34D1D" w:rsidP="007510BE">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ポカしてきたら、布団</w:t>
                            </w:r>
                            <w:r w:rsidR="000C3658">
                              <w:rPr>
                                <w:rFonts w:ascii="HG丸ｺﾞｼｯｸM-PRO" w:eastAsia="HG丸ｺﾞｼｯｸM-PRO" w:hAnsi="HG丸ｺﾞｼｯｸM-PRO" w:hint="eastAsia"/>
                                <w:b/>
                                <w:bCs/>
                                <w:sz w:val="22"/>
                              </w:rPr>
                              <w:t>、パジャマ</w:t>
                            </w:r>
                            <w:r>
                              <w:rPr>
                                <w:rFonts w:ascii="HG丸ｺﾞｼｯｸM-PRO" w:eastAsia="HG丸ｺﾞｼｯｸM-PRO" w:hAnsi="HG丸ｺﾞｼｯｸM-PRO" w:hint="eastAsia"/>
                                <w:b/>
                                <w:bCs/>
                                <w:sz w:val="22"/>
                              </w:rPr>
                              <w:t>を調節して涼しくしましょう。</w:t>
                            </w:r>
                          </w:p>
                          <w:p w14:paraId="48D9067A" w14:textId="507E5B00" w:rsidR="007510BE" w:rsidRPr="007510BE" w:rsidRDefault="007510BE" w:rsidP="007510BE">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※熱を下げるには、首・わきの下・足のつけ根の太い血管を冷やします。</w:t>
                            </w:r>
                          </w:p>
                          <w:p w14:paraId="0FF05623" w14:textId="6BB95D58" w:rsidR="00E34D1D" w:rsidRDefault="000C3658" w:rsidP="00E34D1D">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水分補給</w:t>
                            </w:r>
                          </w:p>
                          <w:p w14:paraId="785D6374" w14:textId="5EB8D859" w:rsidR="000C3658" w:rsidRDefault="000C3658" w:rsidP="000C3658">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汗をかくと体から水分が出ていくため、脱水の原因にもなります。汗を</w:t>
                            </w:r>
                          </w:p>
                          <w:p w14:paraId="566D04DA" w14:textId="4E99E928" w:rsidR="000C3658" w:rsidRDefault="000C3658" w:rsidP="000C3658">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かいてきたら薄着にし、こまめに水分補給しましょう。</w:t>
                            </w:r>
                          </w:p>
                          <w:p w14:paraId="63309F86" w14:textId="07779FE6" w:rsidR="000F3A06" w:rsidRPr="007510BE" w:rsidRDefault="000F3A06" w:rsidP="007510BE">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安静</w:t>
                            </w:r>
                            <w:r w:rsidR="007510BE">
                              <w:rPr>
                                <w:rFonts w:ascii="HG丸ｺﾞｼｯｸM-PRO" w:eastAsia="HG丸ｺﾞｼｯｸM-PRO" w:hAnsi="HG丸ｺﾞｼｯｸM-PRO" w:hint="eastAsia"/>
                                <w:b/>
                                <w:bCs/>
                                <w:sz w:val="22"/>
                              </w:rPr>
                              <w:t>：</w:t>
                            </w:r>
                            <w:r w:rsidRPr="007510BE">
                              <w:rPr>
                                <w:rFonts w:ascii="HG丸ｺﾞｼｯｸM-PRO" w:eastAsia="HG丸ｺﾞｼｯｸM-PRO" w:hAnsi="HG丸ｺﾞｼｯｸM-PRO" w:hint="eastAsia"/>
                                <w:b/>
                                <w:bCs/>
                                <w:sz w:val="22"/>
                              </w:rPr>
                              <w:t>体力の消耗を防ぎ、体温の上昇を抑えるために安静にしましょう。</w:t>
                            </w:r>
                          </w:p>
                          <w:p w14:paraId="22DDF94E" w14:textId="77777777" w:rsidR="00E34D1D" w:rsidRDefault="00E34D1D" w:rsidP="00E34D1D">
                            <w:pPr>
                              <w:pStyle w:val="a3"/>
                              <w:ind w:leftChars="0" w:left="585"/>
                              <w:jc w:val="left"/>
                              <w:rPr>
                                <w:rFonts w:ascii="HG丸ｺﾞｼｯｸM-PRO" w:eastAsia="HG丸ｺﾞｼｯｸM-PRO" w:hAnsi="HG丸ｺﾞｼｯｸM-PRO"/>
                                <w:b/>
                                <w:bCs/>
                                <w:sz w:val="22"/>
                              </w:rPr>
                            </w:pPr>
                          </w:p>
                          <w:p w14:paraId="3345A42B" w14:textId="53979F79" w:rsidR="00E34D1D" w:rsidRPr="00E34D1D" w:rsidRDefault="00E34D1D" w:rsidP="00E34D1D">
                            <w:pPr>
                              <w:pStyle w:val="a3"/>
                              <w:ind w:leftChars="0" w:left="585"/>
                              <w:jc w:val="left"/>
                              <w:rPr>
                                <w:rFonts w:ascii="HG丸ｺﾞｼｯｸM-PRO" w:eastAsia="HG丸ｺﾞｼｯｸM-PRO" w:hAnsi="HG丸ｺﾞｼｯｸM-PRO"/>
                                <w:b/>
                                <w:bCs/>
                                <w:sz w:val="22"/>
                              </w:rPr>
                            </w:pPr>
                          </w:p>
                          <w:p w14:paraId="0FC246C4" w14:textId="77777777" w:rsidR="0082258A" w:rsidRPr="005A6F35" w:rsidRDefault="0082258A" w:rsidP="0082258A">
                            <w:pPr>
                              <w:ind w:left="440" w:hangingChars="200" w:hanging="440"/>
                              <w:jc w:val="left"/>
                              <w:rPr>
                                <w:rFonts w:ascii="HG丸ｺﾞｼｯｸM-PRO" w:eastAsia="HG丸ｺﾞｼｯｸM-PRO" w:hAnsi="HG丸ｺﾞｼｯｸM-PRO"/>
                                <w:sz w:val="22"/>
                              </w:rPr>
                            </w:pPr>
                          </w:p>
                          <w:p w14:paraId="7EC4A765" w14:textId="77777777" w:rsidR="0082258A" w:rsidRPr="005A6F35" w:rsidRDefault="0082258A">
                            <w:pPr>
                              <w:rPr>
                                <w:sz w:val="22"/>
                              </w:rPr>
                            </w:pPr>
                          </w:p>
                          <w:p w14:paraId="6D08B15C" w14:textId="77777777" w:rsidR="0082258A" w:rsidRPr="005A6F35" w:rsidRDefault="0082258A">
                            <w:pPr>
                              <w:rPr>
                                <w:sz w:val="22"/>
                              </w:rPr>
                            </w:pPr>
                          </w:p>
                          <w:p w14:paraId="73DF120C" w14:textId="77777777" w:rsidR="0082258A" w:rsidRPr="005A6F35" w:rsidRDefault="0082258A">
                            <w:pPr>
                              <w:rPr>
                                <w:sz w:val="22"/>
                              </w:rPr>
                            </w:pPr>
                          </w:p>
                          <w:p w14:paraId="38AFD5DA" w14:textId="77777777" w:rsidR="0082258A" w:rsidRPr="005A6F35" w:rsidRDefault="0082258A">
                            <w:pPr>
                              <w:rPr>
                                <w:sz w:val="22"/>
                              </w:rPr>
                            </w:pPr>
                          </w:p>
                          <w:p w14:paraId="74B324AD" w14:textId="77777777" w:rsidR="0082258A" w:rsidRPr="005A6F35" w:rsidRDefault="0082258A" w:rsidP="0082258A">
                            <w:pPr>
                              <w:ind w:left="220" w:hangingChars="100" w:hanging="220"/>
                              <w:jc w:val="left"/>
                              <w:rPr>
                                <w:rFonts w:ascii="HG丸ｺﾞｼｯｸM-PRO" w:eastAsia="HG丸ｺﾞｼｯｸM-PRO" w:hAnsi="HG丸ｺﾞｼｯｸM-PRO"/>
                                <w:sz w:val="22"/>
                              </w:rPr>
                            </w:pPr>
                          </w:p>
                          <w:p w14:paraId="1A19B8E0" w14:textId="27E4946D" w:rsidR="0082258A" w:rsidRPr="005A6F35" w:rsidRDefault="0082258A" w:rsidP="0082258A">
                            <w:pPr>
                              <w:ind w:left="220" w:hangingChars="100" w:hanging="220"/>
                              <w:jc w:val="left"/>
                              <w:rPr>
                                <w:rFonts w:ascii="HG丸ｺﾞｼｯｸM-PRO" w:eastAsia="HG丸ｺﾞｼｯｸM-PRO" w:hAnsi="HG丸ｺﾞｼｯｸM-PRO"/>
                                <w:sz w:val="22"/>
                              </w:rPr>
                            </w:pPr>
                          </w:p>
                          <w:p w14:paraId="7A095469" w14:textId="77777777" w:rsidR="0082258A" w:rsidRPr="0082258A" w:rsidRDefault="008225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FD6740" id="テキスト ボックス 17" o:spid="_x0000_s1033" type="#_x0000_t202" style="position:absolute;left:0;text-align:left;margin-left:6.45pt;margin-top:14.95pt;width:412.7pt;height:443.5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" fillcolor="white [3201]" strokecolor="white [3212]" strokeweight=".5pt">
                <v:textbox>
                  <w:txbxContent>
                    <w:p w14:paraId="44E60F60" w14:textId="278785CB" w:rsidR="0082258A" w:rsidRPr="00F40DBA" w:rsidRDefault="00CA3C63" w:rsidP="0082258A">
                      <w:pPr>
                        <w:ind w:left="442" w:hangingChars="200" w:hanging="442"/>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【ウイルスはどうやってうつるの？】</w:t>
                      </w:r>
                    </w:p>
                    <w:p w14:paraId="1232AE8E" w14:textId="52BD54B4" w:rsidR="00D1641E" w:rsidRPr="00F40DBA" w:rsidRDefault="00CA3C63" w:rsidP="00D1641E">
                      <w:pPr>
                        <w:ind w:left="442" w:hangingChars="200" w:hanging="442"/>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 xml:space="preserve">　風邪のウイルスは、感染している人の咳やくしゃみの際の飛沫と</w:t>
                      </w:r>
                      <w:r w:rsidR="00266EC6">
                        <w:rPr>
                          <w:rFonts w:ascii="HG丸ｺﾞｼｯｸM-PRO" w:eastAsia="HG丸ｺﾞｼｯｸM-PRO" w:hAnsi="HG丸ｺﾞｼｯｸM-PRO" w:hint="eastAsia"/>
                          <w:b/>
                          <w:bCs/>
                          <w:sz w:val="22"/>
                        </w:rPr>
                        <w:t>一緒に</w:t>
                      </w:r>
                    </w:p>
                    <w:p w14:paraId="58EA2C5E" w14:textId="44676DEF" w:rsidR="00D1641E"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飛び散ります。また、唾液や鼻水の中にも多く存在しています。ウイルス</w:t>
                      </w:r>
                      <w:r w:rsidR="00D1641E" w:rsidRPr="00F40DBA">
                        <w:rPr>
                          <w:rFonts w:ascii="HG丸ｺﾞｼｯｸM-PRO" w:eastAsia="HG丸ｺﾞｼｯｸM-PRO" w:hAnsi="HG丸ｺﾞｼｯｸM-PRO" w:hint="eastAsia"/>
                          <w:b/>
                          <w:bCs/>
                          <w:sz w:val="22"/>
                        </w:rPr>
                        <w:t>を</w:t>
                      </w:r>
                    </w:p>
                    <w:p w14:paraId="69E88F28" w14:textId="566A1070" w:rsidR="00D1641E"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含む</w:t>
                      </w:r>
                      <w:r w:rsidR="00266EC6">
                        <w:rPr>
                          <w:rFonts w:ascii="HG丸ｺﾞｼｯｸM-PRO" w:eastAsia="HG丸ｺﾞｼｯｸM-PRO" w:hAnsi="HG丸ｺﾞｼｯｸM-PRO" w:hint="eastAsia"/>
                          <w:b/>
                          <w:bCs/>
                          <w:sz w:val="22"/>
                        </w:rPr>
                        <w:t>飛沫</w:t>
                      </w:r>
                      <w:r w:rsidRPr="00F40DBA">
                        <w:rPr>
                          <w:rFonts w:ascii="HG丸ｺﾞｼｯｸM-PRO" w:eastAsia="HG丸ｺﾞｼｯｸM-PRO" w:hAnsi="HG丸ｺﾞｼｯｸM-PRO" w:hint="eastAsia"/>
                          <w:b/>
                          <w:bCs/>
                          <w:sz w:val="22"/>
                        </w:rPr>
                        <w:t>を吸い込んだり、ウイルスのついた手を介して目や鼻、口からウイ</w:t>
                      </w:r>
                    </w:p>
                    <w:p w14:paraId="48E6DE10" w14:textId="48B2DBB9" w:rsidR="00CA3C63" w:rsidRPr="00F40DBA" w:rsidRDefault="00CA3C63" w:rsidP="00D1641E">
                      <w:pPr>
                        <w:ind w:leftChars="100" w:left="431" w:hangingChars="100" w:hanging="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ルスが体内に入ったりすることで感染します。</w:t>
                      </w:r>
                    </w:p>
                    <w:p w14:paraId="704C76EA" w14:textId="77777777" w:rsidR="00266EC6" w:rsidRDefault="00D1641E" w:rsidP="00266EC6">
                      <w:pPr>
                        <w:pStyle w:val="a3"/>
                        <w:numPr>
                          <w:ilvl w:val="0"/>
                          <w:numId w:val="3"/>
                        </w:numPr>
                        <w:ind w:leftChars="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咳やくしゃみの</w:t>
                      </w:r>
                      <w:r w:rsidR="00266EC6">
                        <w:rPr>
                          <w:rFonts w:ascii="HG丸ｺﾞｼｯｸM-PRO" w:eastAsia="HG丸ｺﾞｼｯｸM-PRO" w:hAnsi="HG丸ｺﾞｼｯｸM-PRO" w:hint="eastAsia"/>
                          <w:b/>
                          <w:bCs/>
                          <w:sz w:val="22"/>
                        </w:rPr>
                        <w:t>飛沫</w:t>
                      </w:r>
                      <w:r w:rsidRPr="00F40DBA">
                        <w:rPr>
                          <w:rFonts w:ascii="HG丸ｺﾞｼｯｸM-PRO" w:eastAsia="HG丸ｺﾞｼｯｸM-PRO" w:hAnsi="HG丸ｺﾞｼｯｸM-PRO" w:hint="eastAsia"/>
                          <w:b/>
                          <w:bCs/>
                          <w:sz w:val="22"/>
                        </w:rPr>
                        <w:t>は、２ｍほど</w:t>
                      </w:r>
                      <w:r w:rsidRPr="00266EC6">
                        <w:rPr>
                          <w:rFonts w:ascii="HG丸ｺﾞｼｯｸM-PRO" w:eastAsia="HG丸ｺﾞｼｯｸM-PRO" w:hAnsi="HG丸ｺﾞｼｯｸM-PRO" w:hint="eastAsia"/>
                          <w:b/>
                          <w:bCs/>
                          <w:sz w:val="22"/>
                        </w:rPr>
                        <w:t>飛びます。</w:t>
                      </w:r>
                    </w:p>
                    <w:p w14:paraId="04426C63" w14:textId="65184CF0" w:rsidR="00D1641E" w:rsidRPr="00266EC6" w:rsidRDefault="00D1641E" w:rsidP="00266EC6">
                      <w:pPr>
                        <w:pStyle w:val="a3"/>
                        <w:ind w:leftChars="0" w:left="570"/>
                        <w:jc w:val="left"/>
                        <w:rPr>
                          <w:rFonts w:ascii="HG丸ｺﾞｼｯｸM-PRO" w:eastAsia="HG丸ｺﾞｼｯｸM-PRO" w:hAnsi="HG丸ｺﾞｼｯｸM-PRO"/>
                          <w:b/>
                          <w:bCs/>
                          <w:sz w:val="22"/>
                        </w:rPr>
                      </w:pPr>
                      <w:r w:rsidRPr="00266EC6">
                        <w:rPr>
                          <w:rFonts w:ascii="HG丸ｺﾞｼｯｸM-PRO" w:eastAsia="HG丸ｺﾞｼｯｸM-PRO" w:hAnsi="HG丸ｺﾞｼｯｸM-PRO" w:hint="eastAsia"/>
                          <w:b/>
                          <w:bCs/>
                          <w:sz w:val="22"/>
                        </w:rPr>
                        <w:t>適度な距離をとりましょう。</w:t>
                      </w:r>
                    </w:p>
                    <w:p w14:paraId="6E8D080B" w14:textId="1007644F" w:rsidR="0095756A" w:rsidRPr="00F40DBA" w:rsidRDefault="0095756A" w:rsidP="00F40DBA">
                      <w:pPr>
                        <w:pStyle w:val="a3"/>
                        <w:numPr>
                          <w:ilvl w:val="0"/>
                          <w:numId w:val="3"/>
                        </w:numPr>
                        <w:ind w:leftChars="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ウイルスのついた手で目や鼻、口を触ると</w:t>
                      </w:r>
                    </w:p>
                    <w:p w14:paraId="7AB339EF" w14:textId="3144D865" w:rsidR="00D1641E" w:rsidRPr="00F40DBA" w:rsidRDefault="0095756A" w:rsidP="00D1641E">
                      <w:pPr>
                        <w:pStyle w:val="a3"/>
                        <w:ind w:leftChars="0" w:left="57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ウイルスが体内に侵入します。</w:t>
                      </w:r>
                    </w:p>
                    <w:p w14:paraId="1EB638F3" w14:textId="77777777" w:rsidR="00133C85" w:rsidRDefault="00F40DBA" w:rsidP="00D1641E">
                      <w:pPr>
                        <w:pStyle w:val="a3"/>
                        <w:ind w:leftChars="0" w:left="570"/>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※ウイルス</w:t>
                      </w:r>
                      <w:r w:rsidR="00133C85">
                        <w:rPr>
                          <w:rFonts w:ascii="HG丸ｺﾞｼｯｸM-PRO" w:eastAsia="HG丸ｺﾞｼｯｸM-PRO" w:hAnsi="HG丸ｺﾞｼｯｸM-PRO" w:hint="eastAsia"/>
                          <w:b/>
                          <w:bCs/>
                          <w:sz w:val="22"/>
                        </w:rPr>
                        <w:t>は目に見えませんが、</w:t>
                      </w:r>
                      <w:r w:rsidRPr="00F40DBA">
                        <w:rPr>
                          <w:rFonts w:ascii="HG丸ｺﾞｼｯｸM-PRO" w:eastAsia="HG丸ｺﾞｼｯｸM-PRO" w:hAnsi="HG丸ｺﾞｼｯｸM-PRO" w:hint="eastAsia"/>
                          <w:b/>
                          <w:bCs/>
                          <w:sz w:val="22"/>
                        </w:rPr>
                        <w:t>洗い流</w:t>
                      </w:r>
                      <w:r w:rsidR="00133C85">
                        <w:rPr>
                          <w:rFonts w:ascii="HG丸ｺﾞｼｯｸM-PRO" w:eastAsia="HG丸ｺﾞｼｯｸM-PRO" w:hAnsi="HG丸ｺﾞｼｯｸM-PRO" w:hint="eastAsia"/>
                          <w:b/>
                          <w:bCs/>
                          <w:sz w:val="22"/>
                        </w:rPr>
                        <w:t>すことで</w:t>
                      </w:r>
                    </w:p>
                    <w:p w14:paraId="1119CF32" w14:textId="77777777" w:rsidR="006C70AF" w:rsidRDefault="00F40DBA" w:rsidP="00133C85">
                      <w:pPr>
                        <w:pStyle w:val="a3"/>
                        <w:ind w:leftChars="0" w:left="570" w:firstLineChars="100" w:firstLine="221"/>
                        <w:jc w:val="left"/>
                        <w:rPr>
                          <w:rFonts w:ascii="HG丸ｺﾞｼｯｸM-PRO" w:eastAsia="HG丸ｺﾞｼｯｸM-PRO" w:hAnsi="HG丸ｺﾞｼｯｸM-PRO"/>
                          <w:b/>
                          <w:bCs/>
                          <w:sz w:val="22"/>
                        </w:rPr>
                      </w:pPr>
                      <w:r w:rsidRPr="00F40DBA">
                        <w:rPr>
                          <w:rFonts w:ascii="HG丸ｺﾞｼｯｸM-PRO" w:eastAsia="HG丸ｺﾞｼｯｸM-PRO" w:hAnsi="HG丸ｺﾞｼｯｸM-PRO" w:hint="eastAsia"/>
                          <w:b/>
                          <w:bCs/>
                          <w:sz w:val="22"/>
                        </w:rPr>
                        <w:t>感染</w:t>
                      </w:r>
                      <w:r w:rsidR="00133C85">
                        <w:rPr>
                          <w:rFonts w:ascii="HG丸ｺﾞｼｯｸM-PRO" w:eastAsia="HG丸ｺﾞｼｯｸM-PRO" w:hAnsi="HG丸ｺﾞｼｯｸM-PRO" w:hint="eastAsia"/>
                          <w:b/>
                          <w:bCs/>
                          <w:sz w:val="22"/>
                        </w:rPr>
                        <w:t>を予防することができます。</w:t>
                      </w:r>
                      <w:r w:rsidR="006C70AF">
                        <w:rPr>
                          <w:rFonts w:ascii="HG丸ｺﾞｼｯｸM-PRO" w:eastAsia="HG丸ｺﾞｼｯｸM-PRO" w:hAnsi="HG丸ｺﾞｼｯｸM-PRO" w:hint="eastAsia"/>
                          <w:b/>
                          <w:bCs/>
                          <w:sz w:val="22"/>
                        </w:rPr>
                        <w:t>手</w:t>
                      </w:r>
                      <w:r w:rsidRPr="00133C85">
                        <w:rPr>
                          <w:rFonts w:ascii="HG丸ｺﾞｼｯｸM-PRO" w:eastAsia="HG丸ｺﾞｼｯｸM-PRO" w:hAnsi="HG丸ｺﾞｼｯｸM-PRO" w:hint="eastAsia"/>
                          <w:b/>
                          <w:bCs/>
                          <w:sz w:val="22"/>
                        </w:rPr>
                        <w:t>を洗う時は、</w:t>
                      </w:r>
                    </w:p>
                    <w:p w14:paraId="7AF95FEC" w14:textId="77777777" w:rsidR="006C70AF" w:rsidRDefault="00F40DBA" w:rsidP="006C70AF">
                      <w:pPr>
                        <w:pStyle w:val="a3"/>
                        <w:ind w:leftChars="0" w:left="570" w:firstLineChars="100" w:firstLine="221"/>
                        <w:jc w:val="left"/>
                        <w:rPr>
                          <w:rFonts w:ascii="HG丸ｺﾞｼｯｸM-PRO" w:eastAsia="HG丸ｺﾞｼｯｸM-PRO" w:hAnsi="HG丸ｺﾞｼｯｸM-PRO"/>
                          <w:b/>
                          <w:bCs/>
                          <w:sz w:val="22"/>
                        </w:rPr>
                      </w:pPr>
                      <w:r w:rsidRPr="00133C85">
                        <w:rPr>
                          <w:rFonts w:ascii="HG丸ｺﾞｼｯｸM-PRO" w:eastAsia="HG丸ｺﾞｼｯｸM-PRO" w:hAnsi="HG丸ｺﾞｼｯｸM-PRO" w:hint="eastAsia"/>
                          <w:b/>
                          <w:bCs/>
                          <w:sz w:val="22"/>
                        </w:rPr>
                        <w:t>石けんで</w:t>
                      </w:r>
                      <w:r w:rsidRPr="006C70AF">
                        <w:rPr>
                          <w:rFonts w:ascii="HG丸ｺﾞｼｯｸM-PRO" w:eastAsia="HG丸ｺﾞｼｯｸM-PRO" w:hAnsi="HG丸ｺﾞｼｯｸM-PRO" w:hint="eastAsia"/>
                          <w:b/>
                          <w:bCs/>
                          <w:sz w:val="22"/>
                        </w:rPr>
                        <w:t>20～30秒しっかり洗い、流水で良く</w:t>
                      </w:r>
                    </w:p>
                    <w:p w14:paraId="063E547A" w14:textId="3BB2C166" w:rsidR="00F40DBA" w:rsidRPr="006C70AF" w:rsidRDefault="00F40DBA" w:rsidP="006C70AF">
                      <w:pPr>
                        <w:pStyle w:val="a3"/>
                        <w:ind w:leftChars="0" w:left="570" w:firstLineChars="100" w:firstLine="221"/>
                        <w:jc w:val="left"/>
                        <w:rPr>
                          <w:rFonts w:ascii="HG丸ｺﾞｼｯｸM-PRO" w:eastAsia="HG丸ｺﾞｼｯｸM-PRO" w:hAnsi="HG丸ｺﾞｼｯｸM-PRO"/>
                          <w:b/>
                          <w:bCs/>
                          <w:sz w:val="22"/>
                        </w:rPr>
                      </w:pPr>
                      <w:r w:rsidRPr="006C70AF">
                        <w:rPr>
                          <w:rFonts w:ascii="HG丸ｺﾞｼｯｸM-PRO" w:eastAsia="HG丸ｺﾞｼｯｸM-PRO" w:hAnsi="HG丸ｺﾞｼｯｸM-PRO" w:hint="eastAsia"/>
                          <w:b/>
                          <w:bCs/>
                          <w:sz w:val="22"/>
                        </w:rPr>
                        <w:t>流しましょう。</w:t>
                      </w:r>
                    </w:p>
                    <w:p w14:paraId="3FFEDD20" w14:textId="0F54481E" w:rsidR="0082258A" w:rsidRPr="005A6F35" w:rsidRDefault="0082258A" w:rsidP="00E05C10">
                      <w:pPr>
                        <w:jc w:val="left"/>
                        <w:rPr>
                          <w:rFonts w:ascii="HG丸ｺﾞｼｯｸM-PRO" w:eastAsia="HG丸ｺﾞｼｯｸM-PRO" w:hAnsi="HG丸ｺﾞｼｯｸM-PRO"/>
                          <w:sz w:val="22"/>
                        </w:rPr>
                      </w:pPr>
                    </w:p>
                    <w:p w14:paraId="2F75DCEF" w14:textId="07C0C505" w:rsidR="0082258A" w:rsidRDefault="005A6F35" w:rsidP="00E05C10">
                      <w:pPr>
                        <w:jc w:val="left"/>
                        <w:rPr>
                          <w:rFonts w:ascii="HG丸ｺﾞｼｯｸM-PRO" w:eastAsia="HG丸ｺﾞｼｯｸM-PRO" w:hAnsi="HG丸ｺﾞｼｯｸM-PRO"/>
                          <w:b/>
                          <w:bCs/>
                          <w:sz w:val="22"/>
                        </w:rPr>
                      </w:pPr>
                      <w:r w:rsidRPr="00BA0E2E">
                        <w:rPr>
                          <w:rFonts w:ascii="HG丸ｺﾞｼｯｸM-PRO" w:eastAsia="HG丸ｺﾞｼｯｸM-PRO" w:hAnsi="HG丸ｺﾞｼｯｸM-PRO" w:hint="eastAsia"/>
                          <w:b/>
                          <w:bCs/>
                          <w:sz w:val="22"/>
                        </w:rPr>
                        <w:t>【熱があるときのケア】</w:t>
                      </w:r>
                    </w:p>
                    <w:p w14:paraId="71A63D35" w14:textId="3F9AB919" w:rsidR="00BA0E2E" w:rsidRDefault="000C3658" w:rsidP="00E34D1D">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体温調節</w:t>
                      </w:r>
                    </w:p>
                    <w:p w14:paraId="36D06781" w14:textId="4191D069" w:rsidR="00E34D1D" w:rsidRDefault="00E34D1D" w:rsidP="00E34D1D">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熱があるのに手足が冷たいときは、熱がまだ上がりきっていないサイン。</w:t>
                      </w:r>
                    </w:p>
                    <w:p w14:paraId="0312B97E" w14:textId="5787E82D" w:rsidR="00E34D1D" w:rsidRDefault="00E34D1D" w:rsidP="00E34D1D">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寒気を感じやすいので、布団をしっかり掛けて温めます。逆に手足がポカ</w:t>
                      </w:r>
                    </w:p>
                    <w:p w14:paraId="57D5891D" w14:textId="65D6ACEA" w:rsidR="007510BE" w:rsidRDefault="00E34D1D" w:rsidP="007510BE">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ポカしてきたら、布団</w:t>
                      </w:r>
                      <w:r w:rsidR="000C3658">
                        <w:rPr>
                          <w:rFonts w:ascii="HG丸ｺﾞｼｯｸM-PRO" w:eastAsia="HG丸ｺﾞｼｯｸM-PRO" w:hAnsi="HG丸ｺﾞｼｯｸM-PRO" w:hint="eastAsia"/>
                          <w:b/>
                          <w:bCs/>
                          <w:sz w:val="22"/>
                        </w:rPr>
                        <w:t>、パジャマ</w:t>
                      </w:r>
                      <w:r>
                        <w:rPr>
                          <w:rFonts w:ascii="HG丸ｺﾞｼｯｸM-PRO" w:eastAsia="HG丸ｺﾞｼｯｸM-PRO" w:hAnsi="HG丸ｺﾞｼｯｸM-PRO" w:hint="eastAsia"/>
                          <w:b/>
                          <w:bCs/>
                          <w:sz w:val="22"/>
                        </w:rPr>
                        <w:t>を調節して涼しくしましょう。</w:t>
                      </w:r>
                    </w:p>
                    <w:p w14:paraId="48D9067A" w14:textId="507E5B00" w:rsidR="007510BE" w:rsidRPr="007510BE" w:rsidRDefault="007510BE" w:rsidP="007510BE">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※熱を下げるには、首・わきの下・足のつけ根の太い血管を冷やします。</w:t>
                      </w:r>
                    </w:p>
                    <w:p w14:paraId="0FF05623" w14:textId="6BB95D58" w:rsidR="00E34D1D" w:rsidRDefault="000C3658" w:rsidP="00E34D1D">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水分補給</w:t>
                      </w:r>
                    </w:p>
                    <w:p w14:paraId="785D6374" w14:textId="5EB8D859" w:rsidR="000C3658" w:rsidRDefault="000C3658" w:rsidP="000C3658">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汗をかくと体から水分が出ていくため、脱水の原因にもなります。汗を</w:t>
                      </w:r>
                    </w:p>
                    <w:p w14:paraId="566D04DA" w14:textId="4E99E928" w:rsidR="000C3658" w:rsidRDefault="000C3658" w:rsidP="000C3658">
                      <w:pPr>
                        <w:pStyle w:val="a3"/>
                        <w:ind w:leftChars="0" w:left="585"/>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かいてきたら薄着にし、こまめに水分補給しましょう。</w:t>
                      </w:r>
                    </w:p>
                    <w:p w14:paraId="63309F86" w14:textId="07779FE6" w:rsidR="000F3A06" w:rsidRPr="007510BE" w:rsidRDefault="000F3A06" w:rsidP="007510BE">
                      <w:pPr>
                        <w:pStyle w:val="a3"/>
                        <w:numPr>
                          <w:ilvl w:val="0"/>
                          <w:numId w:val="4"/>
                        </w:numPr>
                        <w:ind w:leftChars="0"/>
                        <w:jc w:val="left"/>
                        <w:rPr>
                          <w:rFonts w:ascii="HG丸ｺﾞｼｯｸM-PRO" w:eastAsia="HG丸ｺﾞｼｯｸM-PRO" w:hAnsi="HG丸ｺﾞｼｯｸM-PRO"/>
                          <w:b/>
                          <w:bCs/>
                          <w:sz w:val="22"/>
                        </w:rPr>
                      </w:pPr>
                      <w:r>
                        <w:rPr>
                          <w:rFonts w:ascii="HG丸ｺﾞｼｯｸM-PRO" w:eastAsia="HG丸ｺﾞｼｯｸM-PRO" w:hAnsi="HG丸ｺﾞｼｯｸM-PRO" w:hint="eastAsia"/>
                          <w:b/>
                          <w:bCs/>
                          <w:sz w:val="22"/>
                        </w:rPr>
                        <w:t>安静</w:t>
                      </w:r>
                      <w:r w:rsidR="007510BE">
                        <w:rPr>
                          <w:rFonts w:ascii="HG丸ｺﾞｼｯｸM-PRO" w:eastAsia="HG丸ｺﾞｼｯｸM-PRO" w:hAnsi="HG丸ｺﾞｼｯｸM-PRO" w:hint="eastAsia"/>
                          <w:b/>
                          <w:bCs/>
                          <w:sz w:val="22"/>
                        </w:rPr>
                        <w:t>：</w:t>
                      </w:r>
                      <w:r w:rsidRPr="007510BE">
                        <w:rPr>
                          <w:rFonts w:ascii="HG丸ｺﾞｼｯｸM-PRO" w:eastAsia="HG丸ｺﾞｼｯｸM-PRO" w:hAnsi="HG丸ｺﾞｼｯｸM-PRO" w:hint="eastAsia"/>
                          <w:b/>
                          <w:bCs/>
                          <w:sz w:val="22"/>
                        </w:rPr>
                        <w:t>体力の消耗を防ぎ、体温の上昇を抑えるために安静にしましょう。</w:t>
                      </w:r>
                    </w:p>
                    <w:p w14:paraId="22DDF94E" w14:textId="77777777" w:rsidR="00E34D1D" w:rsidRDefault="00E34D1D" w:rsidP="00E34D1D">
                      <w:pPr>
                        <w:pStyle w:val="a3"/>
                        <w:ind w:leftChars="0" w:left="585"/>
                        <w:jc w:val="left"/>
                        <w:rPr>
                          <w:rFonts w:ascii="HG丸ｺﾞｼｯｸM-PRO" w:eastAsia="HG丸ｺﾞｼｯｸM-PRO" w:hAnsi="HG丸ｺﾞｼｯｸM-PRO"/>
                          <w:b/>
                          <w:bCs/>
                          <w:sz w:val="22"/>
                        </w:rPr>
                      </w:pPr>
                    </w:p>
                    <w:p w14:paraId="3345A42B" w14:textId="53979F79" w:rsidR="00E34D1D" w:rsidRPr="00E34D1D" w:rsidRDefault="00E34D1D" w:rsidP="00E34D1D">
                      <w:pPr>
                        <w:pStyle w:val="a3"/>
                        <w:ind w:leftChars="0" w:left="585"/>
                        <w:jc w:val="left"/>
                        <w:rPr>
                          <w:rFonts w:ascii="HG丸ｺﾞｼｯｸM-PRO" w:eastAsia="HG丸ｺﾞｼｯｸM-PRO" w:hAnsi="HG丸ｺﾞｼｯｸM-PRO"/>
                          <w:b/>
                          <w:bCs/>
                          <w:sz w:val="22"/>
                        </w:rPr>
                      </w:pPr>
                    </w:p>
                    <w:p w14:paraId="0FC246C4" w14:textId="77777777" w:rsidR="0082258A" w:rsidRPr="005A6F35" w:rsidRDefault="0082258A" w:rsidP="0082258A">
                      <w:pPr>
                        <w:ind w:left="440" w:hangingChars="200" w:hanging="440"/>
                        <w:jc w:val="left"/>
                        <w:rPr>
                          <w:rFonts w:ascii="HG丸ｺﾞｼｯｸM-PRO" w:eastAsia="HG丸ｺﾞｼｯｸM-PRO" w:hAnsi="HG丸ｺﾞｼｯｸM-PRO"/>
                          <w:sz w:val="22"/>
                        </w:rPr>
                      </w:pPr>
                    </w:p>
                    <w:p w14:paraId="7EC4A765" w14:textId="77777777" w:rsidR="0082258A" w:rsidRPr="005A6F35" w:rsidRDefault="0082258A">
                      <w:pPr>
                        <w:rPr>
                          <w:sz w:val="22"/>
                        </w:rPr>
                      </w:pPr>
                    </w:p>
                    <w:p w14:paraId="6D08B15C" w14:textId="77777777" w:rsidR="0082258A" w:rsidRPr="005A6F35" w:rsidRDefault="0082258A">
                      <w:pPr>
                        <w:rPr>
                          <w:sz w:val="22"/>
                        </w:rPr>
                      </w:pPr>
                    </w:p>
                    <w:p w14:paraId="73DF120C" w14:textId="77777777" w:rsidR="0082258A" w:rsidRPr="005A6F35" w:rsidRDefault="0082258A">
                      <w:pPr>
                        <w:rPr>
                          <w:sz w:val="22"/>
                        </w:rPr>
                      </w:pPr>
                    </w:p>
                    <w:p w14:paraId="38AFD5DA" w14:textId="77777777" w:rsidR="0082258A" w:rsidRPr="005A6F35" w:rsidRDefault="0082258A">
                      <w:pPr>
                        <w:rPr>
                          <w:sz w:val="22"/>
                        </w:rPr>
                      </w:pPr>
                    </w:p>
                    <w:p w14:paraId="74B324AD" w14:textId="77777777" w:rsidR="0082258A" w:rsidRPr="005A6F35" w:rsidRDefault="0082258A" w:rsidP="0082258A">
                      <w:pPr>
                        <w:ind w:left="220" w:hangingChars="100" w:hanging="220"/>
                        <w:jc w:val="left"/>
                        <w:rPr>
                          <w:rFonts w:ascii="HG丸ｺﾞｼｯｸM-PRO" w:eastAsia="HG丸ｺﾞｼｯｸM-PRO" w:hAnsi="HG丸ｺﾞｼｯｸM-PRO"/>
                          <w:sz w:val="22"/>
                        </w:rPr>
                      </w:pPr>
                    </w:p>
                    <w:p w14:paraId="1A19B8E0" w14:textId="27E4946D" w:rsidR="0082258A" w:rsidRPr="005A6F35" w:rsidRDefault="0082258A" w:rsidP="0082258A">
                      <w:pPr>
                        <w:ind w:left="220" w:hangingChars="100" w:hanging="220"/>
                        <w:jc w:val="left"/>
                        <w:rPr>
                          <w:rFonts w:ascii="HG丸ｺﾞｼｯｸM-PRO" w:eastAsia="HG丸ｺﾞｼｯｸM-PRO" w:hAnsi="HG丸ｺﾞｼｯｸM-PRO"/>
                          <w:sz w:val="22"/>
                        </w:rPr>
                      </w:pPr>
                    </w:p>
                    <w:p w14:paraId="7A095469" w14:textId="77777777" w:rsidR="0082258A" w:rsidRPr="0082258A" w:rsidRDefault="0082258A"/>
                  </w:txbxContent>
                </v:textbox>
                <w10:wrap anchorx="margin"/>
              </v:shape>
            </w:pict>
          </mc:Fallback>
        </mc:AlternateContent>
      </w:r>
    </w:p>
    <w:p w14:paraId="19FD3641" w14:textId="4665337E" w:rsidR="005B0CBE" w:rsidRDefault="005B0CBE"/>
    <w:p w14:paraId="69883894" w14:textId="0EB74F81" w:rsidR="005B0CBE" w:rsidRDefault="005B0CBE"/>
    <w:p w14:paraId="60CBBC9D" w14:textId="706BCD2E" w:rsidR="005B0CBE" w:rsidRDefault="005B0CBE"/>
    <w:p w14:paraId="0FA0AE6C" w14:textId="27802D43" w:rsidR="005B0CBE" w:rsidRDefault="005B0CBE"/>
    <w:p w14:paraId="79407F37" w14:textId="3C99D998" w:rsidR="005B0CBE" w:rsidRDefault="00B835C6">
      <w:r>
        <w:rPr>
          <w:noProof/>
        </w:rPr>
        <mc:AlternateContent>
          <mc:Choice Requires="wps">
            <w:drawing>
              <wp:anchor distT="0" distB="0" distL="114300" distR="114300" simplePos="0" relativeHeight="251677696" behindDoc="0" locked="0" layoutInCell="1" allowOverlap="1" wp14:anchorId="753D7D2C" wp14:editId="4BB02C7B">
                <wp:simplePos x="0" y="0"/>
                <wp:positionH relativeFrom="margin">
                  <wp:posOffset>3679166</wp:posOffset>
                </wp:positionH>
                <wp:positionV relativeFrom="paragraph">
                  <wp:posOffset>47445</wp:posOffset>
                </wp:positionV>
                <wp:extent cx="1380226" cy="732647"/>
                <wp:effectExtent l="0" t="0" r="0" b="0"/>
                <wp:wrapNone/>
                <wp:docPr id="723130671" name="テキスト ボックス 11"/>
                <wp:cNvGraphicFramePr/>
                <a:graphic xmlns:a="http://schemas.openxmlformats.org/drawingml/2006/main">
                  <a:graphicData uri="http://schemas.microsoft.com/office/word/2010/wordprocessingShape">
                    <wps:wsp>
                      <wps:cNvSpPr txBox="1"/>
                      <wps:spPr>
                        <a:xfrm>
                          <a:off x="0" y="0"/>
                          <a:ext cx="1380226" cy="73264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04DE506" w14:textId="7DDF200C" w:rsidR="00B835C6" w:rsidRDefault="00B835C6">
                            <w:r>
                              <w:rPr>
                                <w:noProof/>
                              </w:rPr>
                              <w:drawing>
                                <wp:inline distT="0" distB="0" distL="0" distR="0" wp14:anchorId="73DD6E5B" wp14:editId="10DF9EF5">
                                  <wp:extent cx="1118870" cy="505460"/>
                                  <wp:effectExtent l="0" t="0" r="5080" b="8890"/>
                                  <wp:docPr id="100132685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26850" name=""/>
                                          <pic:cNvPicPr/>
                                        </pic:nvPicPr>
                                        <pic:blipFill>
                                          <a:blip r:embed="rId8"/>
                                          <a:stretch>
                                            <a:fillRect/>
                                          </a:stretch>
                                        </pic:blipFill>
                                        <pic:spPr>
                                          <a:xfrm>
                                            <a:off x="0" y="0"/>
                                            <a:ext cx="1118870" cy="5054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D7D2C" id="テキスト ボックス 11" o:spid="_x0000_s1034" type="#_x0000_t202" style="position:absolute;left:0;text-align:left;margin-left:289.7pt;margin-top:3.75pt;width:108.7pt;height:57.7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" filled="f" stroked="f">
                <v:textbox>
                  <w:txbxContent>
                    <w:p w14:paraId="604DE506" w14:textId="7DDF200C" w:rsidR="00B835C6" w:rsidRDefault="00B835C6">
                      <w:r>
                        <w:rPr>
                          <w:noProof/>
                        </w:rPr>
                        <w:drawing>
                          <wp:inline distT="0" distB="0" distL="0" distR="0" wp14:anchorId="73DD6E5B" wp14:editId="10DF9EF5">
                            <wp:extent cx="1118870" cy="505460"/>
                            <wp:effectExtent l="0" t="0" r="5080" b="8890"/>
                            <wp:docPr id="100132685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26850" name=""/>
                                    <pic:cNvPicPr/>
                                  </pic:nvPicPr>
                                  <pic:blipFill>
                                    <a:blip r:embed="rId8"/>
                                    <a:stretch>
                                      <a:fillRect/>
                                    </a:stretch>
                                  </pic:blipFill>
                                  <pic:spPr>
                                    <a:xfrm>
                                      <a:off x="0" y="0"/>
                                      <a:ext cx="1118870" cy="505460"/>
                                    </a:xfrm>
                                    <a:prstGeom prst="rect">
                                      <a:avLst/>
                                    </a:prstGeom>
                                  </pic:spPr>
                                </pic:pic>
                              </a:graphicData>
                            </a:graphic>
                          </wp:inline>
                        </w:drawing>
                      </w:r>
                    </w:p>
                  </w:txbxContent>
                </v:textbox>
                <w10:wrap anchorx="margin"/>
              </v:shape>
            </w:pict>
          </mc:Fallback>
        </mc:AlternateContent>
      </w:r>
    </w:p>
    <w:p w14:paraId="2AB6C1C9" w14:textId="3B2D2D30" w:rsidR="005B0CBE" w:rsidRDefault="005B0CBE"/>
    <w:p w14:paraId="4F0790EE" w14:textId="248594A1" w:rsidR="005B0CBE" w:rsidRDefault="005B0CBE"/>
    <w:p w14:paraId="43032EF6" w14:textId="624B0FDE" w:rsidR="005B0CBE" w:rsidRDefault="00B835C6">
      <w:r>
        <w:rPr>
          <w:noProof/>
        </w:rPr>
        <mc:AlternateContent>
          <mc:Choice Requires="wps">
            <w:drawing>
              <wp:anchor distT="0" distB="0" distL="114300" distR="114300" simplePos="0" relativeHeight="251678720" behindDoc="0" locked="0" layoutInCell="1" allowOverlap="1" wp14:anchorId="2186C92B" wp14:editId="58B1F621">
                <wp:simplePos x="0" y="0"/>
                <wp:positionH relativeFrom="column">
                  <wp:posOffset>4075981</wp:posOffset>
                </wp:positionH>
                <wp:positionV relativeFrom="paragraph">
                  <wp:posOffset>224288</wp:posOffset>
                </wp:positionV>
                <wp:extent cx="1026160" cy="991666"/>
                <wp:effectExtent l="0" t="0" r="0" b="0"/>
                <wp:wrapNone/>
                <wp:docPr id="602329308" name="テキスト ボックス 12"/>
                <wp:cNvGraphicFramePr/>
                <a:graphic xmlns:a="http://schemas.openxmlformats.org/drawingml/2006/main">
                  <a:graphicData uri="http://schemas.microsoft.com/office/word/2010/wordprocessingShape">
                    <wps:wsp>
                      <wps:cNvSpPr txBox="1"/>
                      <wps:spPr>
                        <a:xfrm>
                          <a:off x="0" y="0"/>
                          <a:ext cx="1026160" cy="991666"/>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0850D2A" w14:textId="2D8E4F39" w:rsidR="00B835C6" w:rsidRDefault="00B835C6">
                            <w:r>
                              <w:rPr>
                                <w:noProof/>
                              </w:rPr>
                              <w:drawing>
                                <wp:inline distT="0" distB="0" distL="0" distR="0" wp14:anchorId="4781FB00" wp14:editId="0C4A89B6">
                                  <wp:extent cx="836930" cy="700405"/>
                                  <wp:effectExtent l="0" t="0" r="1270" b="4445"/>
                                  <wp:docPr id="198098676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86767" name=""/>
                                          <pic:cNvPicPr/>
                                        </pic:nvPicPr>
                                        <pic:blipFill>
                                          <a:blip r:embed="rId9"/>
                                          <a:stretch>
                                            <a:fillRect/>
                                          </a:stretch>
                                        </pic:blipFill>
                                        <pic:spPr>
                                          <a:xfrm>
                                            <a:off x="0" y="0"/>
                                            <a:ext cx="836930" cy="7004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86C92B" id="テキスト ボックス 12" o:spid="_x0000_s1035" type="#_x0000_t202" style="position:absolute;left:0;text-align:left;margin-left:320.95pt;margin-top:17.65pt;width:80.8pt;height:78.1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" filled="f" stroked="f">
                <v:textbox>
                  <w:txbxContent>
                    <w:p w14:paraId="00850D2A" w14:textId="2D8E4F39" w:rsidR="00B835C6" w:rsidRDefault="00B835C6">
                      <w:r>
                        <w:rPr>
                          <w:noProof/>
                        </w:rPr>
                        <w:drawing>
                          <wp:inline distT="0" distB="0" distL="0" distR="0" wp14:anchorId="4781FB00" wp14:editId="0C4A89B6">
                            <wp:extent cx="836930" cy="700405"/>
                            <wp:effectExtent l="0" t="0" r="1270" b="4445"/>
                            <wp:docPr id="198098676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986767" name=""/>
                                    <pic:cNvPicPr/>
                                  </pic:nvPicPr>
                                  <pic:blipFill>
                                    <a:blip r:embed="rId9"/>
                                    <a:stretch>
                                      <a:fillRect/>
                                    </a:stretch>
                                  </pic:blipFill>
                                  <pic:spPr>
                                    <a:xfrm>
                                      <a:off x="0" y="0"/>
                                      <a:ext cx="836930" cy="700405"/>
                                    </a:xfrm>
                                    <a:prstGeom prst="rect">
                                      <a:avLst/>
                                    </a:prstGeom>
                                  </pic:spPr>
                                </pic:pic>
                              </a:graphicData>
                            </a:graphic>
                          </wp:inline>
                        </w:drawing>
                      </w:r>
                    </w:p>
                  </w:txbxContent>
                </v:textbox>
              </v:shape>
            </w:pict>
          </mc:Fallback>
        </mc:AlternateContent>
      </w:r>
    </w:p>
    <w:p w14:paraId="2686D322" w14:textId="716F9F9C" w:rsidR="005B0CBE" w:rsidRDefault="005B0CBE"/>
    <w:p w14:paraId="4F5BD32A" w14:textId="77777777" w:rsidR="005B0CBE" w:rsidRDefault="005B0CBE"/>
    <w:p w14:paraId="5065611D" w14:textId="77777777" w:rsidR="005B0CBE" w:rsidRDefault="005B0CBE"/>
    <w:p w14:paraId="56D3F256" w14:textId="77777777" w:rsidR="005B0CBE" w:rsidRDefault="005B0CBE"/>
    <w:p w14:paraId="7BACC9BA" w14:textId="77777777" w:rsidR="005B0CBE" w:rsidRDefault="005B0CBE"/>
    <w:p w14:paraId="29BF6D9D" w14:textId="77777777" w:rsidR="005B0CBE" w:rsidRDefault="005B0CBE"/>
    <w:p w14:paraId="47D0218F" w14:textId="77777777" w:rsidR="005B0CBE" w:rsidRDefault="005B0CBE"/>
    <w:p w14:paraId="39A48BE3" w14:textId="43372197" w:rsidR="005B0CBE" w:rsidRDefault="005B0CBE"/>
    <w:p w14:paraId="6275E469" w14:textId="0E07D814" w:rsidR="005B0CBE" w:rsidRDefault="005B0CBE"/>
    <w:p w14:paraId="2987D856" w14:textId="5577B654" w:rsidR="005B0CBE" w:rsidRDefault="005B0CBE"/>
    <w:p w14:paraId="52B242A5" w14:textId="5F6CA4A7" w:rsidR="005B0CBE" w:rsidRDefault="005B0CBE"/>
    <w:p w14:paraId="55AB9CCA" w14:textId="3555E966" w:rsidR="005B0CBE" w:rsidRDefault="005B0CBE"/>
    <w:p w14:paraId="3A209CEE" w14:textId="33AB82AD" w:rsidR="005B0CBE" w:rsidRDefault="005B0CBE"/>
    <w:p w14:paraId="7A12D1CD" w14:textId="77777777" w:rsidR="005B0CBE" w:rsidRDefault="005B0CBE"/>
    <w:p w14:paraId="7B3EC30E" w14:textId="77777777" w:rsidR="00F92E00" w:rsidRPr="008E4DBE" w:rsidRDefault="00F92E00"/>
    <w:sectPr w:rsidR="00F92E00" w:rsidRPr="008E4DBE" w:rsidSect="001539BF">
      <w:pgSz w:w="10318" w:h="14570" w:code="13"/>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A1384"/>
    <w:multiLevelType w:val="hybridMultilevel"/>
    <w:tmpl w:val="0C66EF5C"/>
    <w:lvl w:ilvl="0" w:tplc="4BFEDDD6">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 w15:restartNumberingAfterBreak="0">
    <w:nsid w:val="29741192"/>
    <w:multiLevelType w:val="hybridMultilevel"/>
    <w:tmpl w:val="F30CD6B6"/>
    <w:lvl w:ilvl="0" w:tplc="7EFCE5CA">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2A610CA7"/>
    <w:multiLevelType w:val="hybridMultilevel"/>
    <w:tmpl w:val="9D428F98"/>
    <w:lvl w:ilvl="0" w:tplc="EFEA7EBE">
      <w:start w:val="1"/>
      <w:numFmt w:val="decimalEnclosedCircle"/>
      <w:lvlText w:val="%1"/>
      <w:lvlJc w:val="left"/>
      <w:pPr>
        <w:ind w:left="585" w:hanging="36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3" w15:restartNumberingAfterBreak="0">
    <w:nsid w:val="6D675AA5"/>
    <w:multiLevelType w:val="hybridMultilevel"/>
    <w:tmpl w:val="E2CC4D40"/>
    <w:lvl w:ilvl="0" w:tplc="8BF004F0">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991206283">
    <w:abstractNumId w:val="1"/>
  </w:num>
  <w:num w:numId="2" w16cid:durableId="1619412396">
    <w:abstractNumId w:val="0"/>
  </w:num>
  <w:num w:numId="3" w16cid:durableId="998508692">
    <w:abstractNumId w:val="3"/>
  </w:num>
  <w:num w:numId="4" w16cid:durableId="10033597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AD7"/>
    <w:rsid w:val="0000461C"/>
    <w:rsid w:val="000C3658"/>
    <w:rsid w:val="000F3A06"/>
    <w:rsid w:val="00133C85"/>
    <w:rsid w:val="001539BF"/>
    <w:rsid w:val="00243935"/>
    <w:rsid w:val="00255B15"/>
    <w:rsid w:val="00266EC6"/>
    <w:rsid w:val="002948D5"/>
    <w:rsid w:val="00314049"/>
    <w:rsid w:val="00372CB9"/>
    <w:rsid w:val="003C6048"/>
    <w:rsid w:val="003E1F5F"/>
    <w:rsid w:val="003F7C07"/>
    <w:rsid w:val="00402895"/>
    <w:rsid w:val="00433697"/>
    <w:rsid w:val="004537D7"/>
    <w:rsid w:val="00561F4E"/>
    <w:rsid w:val="00564A92"/>
    <w:rsid w:val="005A6F35"/>
    <w:rsid w:val="005B0CBE"/>
    <w:rsid w:val="005D058C"/>
    <w:rsid w:val="006C70AF"/>
    <w:rsid w:val="007510BE"/>
    <w:rsid w:val="0082258A"/>
    <w:rsid w:val="0088761B"/>
    <w:rsid w:val="008D083D"/>
    <w:rsid w:val="008E4DBE"/>
    <w:rsid w:val="008F37AD"/>
    <w:rsid w:val="0093416D"/>
    <w:rsid w:val="0095756A"/>
    <w:rsid w:val="00975154"/>
    <w:rsid w:val="009A6585"/>
    <w:rsid w:val="00A002C8"/>
    <w:rsid w:val="00A45EB5"/>
    <w:rsid w:val="00A600F2"/>
    <w:rsid w:val="00A61295"/>
    <w:rsid w:val="00A81D37"/>
    <w:rsid w:val="00A84CEF"/>
    <w:rsid w:val="00A9788D"/>
    <w:rsid w:val="00AE45B4"/>
    <w:rsid w:val="00B45BC8"/>
    <w:rsid w:val="00B57D87"/>
    <w:rsid w:val="00B80F33"/>
    <w:rsid w:val="00B835C6"/>
    <w:rsid w:val="00BA0E2E"/>
    <w:rsid w:val="00CA3C63"/>
    <w:rsid w:val="00D1641E"/>
    <w:rsid w:val="00D22F2A"/>
    <w:rsid w:val="00D57313"/>
    <w:rsid w:val="00D705B9"/>
    <w:rsid w:val="00DF682F"/>
    <w:rsid w:val="00E00AD7"/>
    <w:rsid w:val="00E05C10"/>
    <w:rsid w:val="00E34D1D"/>
    <w:rsid w:val="00EA105D"/>
    <w:rsid w:val="00F40DBA"/>
    <w:rsid w:val="00F67395"/>
    <w:rsid w:val="00F92E00"/>
    <w:rsid w:val="00F94B3F"/>
    <w:rsid w:val="00FA34CB"/>
    <w:rsid w:val="00FC22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46394DA"/>
  <w15:chartTrackingRefBased/>
  <w15:docId w15:val="{5E22C991-9CA8-410A-8D2D-BB060D31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083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34E9E1-96D7-4806-9B98-09E6993B1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2</Pages>
  <Words>10</Words>
  <Characters>63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坂元 敏信</dc:creator>
  <cp:keywords/>
  <dc:description/>
  <cp:lastModifiedBy>h-pub</cp:lastModifiedBy>
  <cp:revision>14</cp:revision>
  <cp:lastPrinted>2025-12-15T07:29:00Z</cp:lastPrinted>
  <dcterms:created xsi:type="dcterms:W3CDTF">2025-11-18T08:18:00Z</dcterms:created>
  <dcterms:modified xsi:type="dcterms:W3CDTF">2025-12-15T07:29:00Z</dcterms:modified>
</cp:coreProperties>
</file>